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19" w:rsidRPr="0041702D" w:rsidRDefault="00965619" w:rsidP="009656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i36720"/>
      <w:r w:rsidRPr="0041702D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965619" w:rsidRPr="0041702D" w:rsidRDefault="00965619" w:rsidP="009656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41702D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853"/>
      </w:tblGrid>
      <w:tr w:rsidR="00965619" w:rsidRPr="0041702D" w:rsidTr="006B5120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65619" w:rsidRPr="0041702D" w:rsidRDefault="00965619" w:rsidP="006B512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965619" w:rsidRPr="0041702D" w:rsidRDefault="00965619" w:rsidP="009656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41702D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965619" w:rsidRPr="0041702D" w:rsidRDefault="00965619" w:rsidP="009656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5619" w:rsidRPr="0041702D" w:rsidRDefault="00965619" w:rsidP="009656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F57D0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» </w:t>
      </w:r>
      <w:r w:rsidR="00DF57D0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201</w:t>
      </w:r>
      <w:r w:rsidR="00DF57D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DF57D0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965619" w:rsidRPr="0041702D" w:rsidRDefault="00965619" w:rsidP="009656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5619" w:rsidRDefault="00965619" w:rsidP="0096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DF57D0" w:rsidRPr="00DF57D0">
        <w:rPr>
          <w:rFonts w:ascii="Times New Roman" w:hAnsi="Times New Roman" w:cs="Times New Roman"/>
          <w:b w:val="0"/>
          <w:sz w:val="28"/>
          <w:szCs w:val="28"/>
        </w:rPr>
        <w:t>«Бесплатное предоставление в собственность отдельных категорий граждан земельных участков, находящихся в муниципальной собственности Дружинского сельского поселения Омского муниципального района Омской области, и земельных участков, государственная собственность на которые не разграничена, расположенных на территории Дружинского сельского поселения Омского муниципального района Омской области»</w:t>
      </w:r>
      <w:proofErr w:type="gramStart"/>
      <w:r w:rsidR="00DF57D0" w:rsidRPr="00CF2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65619" w:rsidRDefault="00965619" w:rsidP="00965619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57D0" w:rsidRPr="00CF215C" w:rsidRDefault="00DF57D0" w:rsidP="00DF57D0">
      <w:pPr>
        <w:pStyle w:val="Default"/>
        <w:ind w:firstLine="540"/>
        <w:jc w:val="both"/>
        <w:rPr>
          <w:sz w:val="28"/>
          <w:szCs w:val="28"/>
        </w:rPr>
      </w:pPr>
      <w:r w:rsidRPr="00CF215C">
        <w:rPr>
          <w:sz w:val="28"/>
          <w:szCs w:val="28"/>
        </w:rPr>
        <w:t>Руководствуясь Земельным кодексом Российской Федерации; Федеральным законом от 06.10.2003 №131-ФЗ «Об общих принципах организации местного самоуправления в Российской Федерации», во исполнение</w:t>
      </w:r>
      <w:r w:rsidRPr="00CF215C">
        <w:t xml:space="preserve"> </w:t>
      </w:r>
      <w:r w:rsidRPr="00CF215C">
        <w:rPr>
          <w:sz w:val="28"/>
          <w:szCs w:val="28"/>
        </w:rPr>
        <w:t xml:space="preserve"> Федерального </w:t>
      </w:r>
      <w:hyperlink r:id="rId5" w:history="1">
        <w:r w:rsidRPr="00CF215C">
          <w:rPr>
            <w:sz w:val="28"/>
            <w:szCs w:val="28"/>
          </w:rPr>
          <w:t>закона</w:t>
        </w:r>
      </w:hyperlink>
      <w:r w:rsidRPr="00CF215C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</w:p>
    <w:p w:rsidR="00965619" w:rsidRPr="00F053BB" w:rsidRDefault="00965619" w:rsidP="00965619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5619" w:rsidRDefault="00965619" w:rsidP="00965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965619" w:rsidRPr="0041702D" w:rsidRDefault="00965619" w:rsidP="00965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7D0" w:rsidRDefault="00965619" w:rsidP="00DF57D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02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57D0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твер</w:t>
      </w:r>
      <w:r w:rsidR="00DF57D0">
        <w:rPr>
          <w:rFonts w:ascii="Times New Roman" w:hAnsi="Times New Roman" w:cs="Times New Roman"/>
          <w:b w:val="0"/>
          <w:sz w:val="28"/>
          <w:szCs w:val="28"/>
        </w:rPr>
        <w:t>дить</w:t>
      </w:r>
      <w:r w:rsidR="00DF57D0" w:rsidRPr="00DF57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57D0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DF57D0" w:rsidRPr="00DF57D0">
        <w:rPr>
          <w:rFonts w:ascii="Times New Roman" w:hAnsi="Times New Roman" w:cs="Times New Roman"/>
          <w:b w:val="0"/>
          <w:sz w:val="28"/>
          <w:szCs w:val="28"/>
        </w:rPr>
        <w:t xml:space="preserve">«Бесплатное предоставление в собственность отдельных категорий граждан земельных участков, находящихся в муниципальной собственности Дружинского сельского поселения Омского муниципального района Омской области, и земельных участков, государственная собственность на которые не разграничена, расположенных </w:t>
      </w:r>
      <w:proofErr w:type="gramStart"/>
      <w:r w:rsidR="00DF57D0" w:rsidRPr="00DF57D0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DF57D0" w:rsidRPr="00DF57D0">
        <w:rPr>
          <w:rFonts w:ascii="Times New Roman" w:hAnsi="Times New Roman" w:cs="Times New Roman"/>
          <w:b w:val="0"/>
          <w:sz w:val="28"/>
          <w:szCs w:val="28"/>
        </w:rPr>
        <w:t xml:space="preserve"> территории Дружинского сельского поселения Омского муниципального района Омской области»</w:t>
      </w:r>
      <w:r w:rsidR="00DF57D0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приложения</w:t>
      </w:r>
      <w:proofErr w:type="gramStart"/>
      <w:r w:rsidR="00DF57D0" w:rsidRPr="00CF215C">
        <w:rPr>
          <w:rFonts w:ascii="Times New Roman" w:hAnsi="Times New Roman" w:cs="Times New Roman"/>
          <w:sz w:val="28"/>
          <w:szCs w:val="28"/>
        </w:rPr>
        <w:t xml:space="preserve"> </w:t>
      </w:r>
      <w:r w:rsidR="00DF57D0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65619" w:rsidRPr="0041702D" w:rsidRDefault="00965619" w:rsidP="009656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965619" w:rsidRPr="00E81F02" w:rsidRDefault="00965619" w:rsidP="009656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7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DF57D0">
        <w:rPr>
          <w:rFonts w:ascii="Times New Roman" w:hAnsi="Times New Roman" w:cs="Times New Roman"/>
          <w:sz w:val="28"/>
          <w:szCs w:val="28"/>
        </w:rPr>
        <w:t xml:space="preserve"> возложить на Главного специалиста по земельным вопросам Администрации Дружинского сельского поселения Омского муниципального района Омской области</w:t>
      </w:r>
      <w:r w:rsidRPr="0041702D">
        <w:rPr>
          <w:rFonts w:ascii="Times New Roman" w:hAnsi="Times New Roman" w:cs="Times New Roman"/>
          <w:sz w:val="28"/>
          <w:szCs w:val="28"/>
        </w:rPr>
        <w:t>.</w:t>
      </w:r>
    </w:p>
    <w:p w:rsidR="00965619" w:rsidRDefault="00965619" w:rsidP="00965619">
      <w:pPr>
        <w:pStyle w:val="a6"/>
        <w:spacing w:after="0"/>
        <w:jc w:val="both"/>
        <w:rPr>
          <w:sz w:val="28"/>
          <w:szCs w:val="28"/>
        </w:rPr>
      </w:pPr>
    </w:p>
    <w:p w:rsidR="00965619" w:rsidRPr="00F053BB" w:rsidRDefault="00965619" w:rsidP="00965619">
      <w:pPr>
        <w:pStyle w:val="a6"/>
        <w:spacing w:after="0"/>
        <w:jc w:val="both"/>
        <w:rPr>
          <w:sz w:val="28"/>
          <w:szCs w:val="28"/>
        </w:rPr>
      </w:pPr>
      <w:r w:rsidRPr="00F053BB">
        <w:rPr>
          <w:sz w:val="28"/>
          <w:szCs w:val="28"/>
        </w:rPr>
        <w:t xml:space="preserve">Глава Дружинского </w:t>
      </w:r>
    </w:p>
    <w:p w:rsidR="00965619" w:rsidRPr="00407E14" w:rsidRDefault="00965619" w:rsidP="00965619">
      <w:pPr>
        <w:pStyle w:val="printc"/>
        <w:spacing w:before="0" w:after="0"/>
        <w:jc w:val="both"/>
        <w:rPr>
          <w:bCs/>
          <w:color w:val="000000"/>
          <w:sz w:val="28"/>
          <w:szCs w:val="28"/>
        </w:rPr>
      </w:pPr>
      <w:r w:rsidRPr="00F053BB">
        <w:rPr>
          <w:sz w:val="28"/>
          <w:szCs w:val="28"/>
        </w:rPr>
        <w:t xml:space="preserve">сельского поселения    </w:t>
      </w:r>
      <w:r>
        <w:rPr>
          <w:sz w:val="28"/>
          <w:szCs w:val="28"/>
        </w:rPr>
        <w:t xml:space="preserve">            </w:t>
      </w:r>
      <w:r w:rsidRPr="00F053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53BB">
        <w:rPr>
          <w:sz w:val="28"/>
          <w:szCs w:val="28"/>
        </w:rPr>
        <w:tab/>
        <w:t>Н.Г.Абрамова</w:t>
      </w:r>
    </w:p>
    <w:p w:rsidR="00965619" w:rsidRPr="00407E14" w:rsidRDefault="00965619" w:rsidP="00965619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</w:p>
    <w:p w:rsidR="00965619" w:rsidRDefault="00965619" w:rsidP="00965619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965619" w:rsidRDefault="00965619" w:rsidP="00965619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965619" w:rsidRDefault="00965619" w:rsidP="00965619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965619" w:rsidRDefault="00965619" w:rsidP="00965619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965619" w:rsidRDefault="00965619" w:rsidP="00965619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965619" w:rsidRDefault="00965619" w:rsidP="00965619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965619" w:rsidRDefault="00965619" w:rsidP="00965619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965619" w:rsidRPr="00915515" w:rsidRDefault="00965619" w:rsidP="00965619">
      <w:pPr>
        <w:pStyle w:val="printc"/>
        <w:spacing w:before="0" w:after="0"/>
        <w:ind w:left="4536"/>
        <w:jc w:val="right"/>
        <w:rPr>
          <w:bCs/>
          <w:color w:val="000000"/>
          <w:sz w:val="22"/>
          <w:szCs w:val="22"/>
        </w:rPr>
      </w:pPr>
      <w:r w:rsidRPr="00915515">
        <w:rPr>
          <w:bCs/>
          <w:color w:val="000000"/>
          <w:sz w:val="22"/>
          <w:szCs w:val="22"/>
        </w:rPr>
        <w:t xml:space="preserve">Приложение </w:t>
      </w:r>
    </w:p>
    <w:p w:rsidR="00965619" w:rsidRPr="00915515" w:rsidRDefault="00965619" w:rsidP="00965619">
      <w:pPr>
        <w:pStyle w:val="printc"/>
        <w:spacing w:before="0" w:after="0"/>
        <w:ind w:left="4536"/>
        <w:jc w:val="right"/>
        <w:rPr>
          <w:bCs/>
          <w:color w:val="000000"/>
          <w:sz w:val="22"/>
          <w:szCs w:val="22"/>
        </w:rPr>
      </w:pPr>
      <w:r w:rsidRPr="00915515">
        <w:rPr>
          <w:bCs/>
          <w:color w:val="000000"/>
          <w:sz w:val="22"/>
          <w:szCs w:val="22"/>
        </w:rPr>
        <w:t>к постановлению Администрации Дружинского сельского поселения Омского муниципального района Омской области</w:t>
      </w:r>
    </w:p>
    <w:p w:rsidR="00965619" w:rsidRPr="006733BE" w:rsidRDefault="00965619" w:rsidP="00965619">
      <w:pPr>
        <w:pStyle w:val="printc"/>
        <w:spacing w:before="0" w:after="0"/>
        <w:ind w:left="4536"/>
        <w:jc w:val="right"/>
        <w:rPr>
          <w:bCs/>
          <w:color w:val="000000"/>
        </w:rPr>
      </w:pPr>
      <w:r w:rsidRPr="006733BE">
        <w:rPr>
          <w:bCs/>
          <w:color w:val="000000"/>
        </w:rPr>
        <w:t xml:space="preserve">от </w:t>
      </w:r>
      <w:r w:rsidRPr="006733BE">
        <w:rPr>
          <w:color w:val="000000"/>
        </w:rPr>
        <w:t xml:space="preserve">« </w:t>
      </w:r>
      <w:r w:rsidR="00DF57D0">
        <w:rPr>
          <w:color w:val="000000"/>
        </w:rPr>
        <w:t>____</w:t>
      </w:r>
      <w:r w:rsidRPr="006733BE">
        <w:rPr>
          <w:color w:val="000000"/>
        </w:rPr>
        <w:t xml:space="preserve"> »  </w:t>
      </w:r>
      <w:r w:rsidR="00DF57D0">
        <w:rPr>
          <w:color w:val="000000"/>
        </w:rPr>
        <w:t>_________</w:t>
      </w:r>
      <w:r w:rsidRPr="006733BE">
        <w:rPr>
          <w:color w:val="000000"/>
        </w:rPr>
        <w:t xml:space="preserve">  201</w:t>
      </w:r>
      <w:r w:rsidR="00DF57D0">
        <w:rPr>
          <w:color w:val="000000"/>
        </w:rPr>
        <w:t>5</w:t>
      </w:r>
      <w:r w:rsidRPr="006733BE">
        <w:rPr>
          <w:bCs/>
          <w:color w:val="000000"/>
        </w:rPr>
        <w:t xml:space="preserve"> № </w:t>
      </w:r>
      <w:r w:rsidR="00DF57D0">
        <w:rPr>
          <w:bCs/>
          <w:color w:val="000000"/>
        </w:rPr>
        <w:t>______</w:t>
      </w:r>
    </w:p>
    <w:p w:rsidR="00965619" w:rsidRPr="00915515" w:rsidRDefault="00965619" w:rsidP="009656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619" w:rsidRPr="00915515" w:rsidRDefault="00965619" w:rsidP="0096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551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65619" w:rsidRPr="00915515" w:rsidRDefault="00965619" w:rsidP="009656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619" w:rsidRDefault="00965619" w:rsidP="0096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965619" w:rsidRPr="00CF215C" w:rsidRDefault="00965619" w:rsidP="0096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 xml:space="preserve">«Бесплатное предоставление в собственность отдельных категорий граждан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Дружинского </w:t>
      </w:r>
      <w:r w:rsidRPr="00CF215C">
        <w:rPr>
          <w:rFonts w:ascii="Times New Roman" w:hAnsi="Times New Roman" w:cs="Times New Roman"/>
          <w:sz w:val="28"/>
          <w:szCs w:val="28"/>
        </w:rPr>
        <w:t xml:space="preserve">сельского поселения Омского муниципального района Омской области, и земельных участков, государственная собственность на которые не разграничена,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Дружинского </w:t>
      </w:r>
      <w:r w:rsidRPr="00CF215C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области»</w:t>
      </w:r>
    </w:p>
    <w:p w:rsidR="00965619" w:rsidRPr="00915515" w:rsidRDefault="00965619" w:rsidP="00965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65619" w:rsidRDefault="00965619" w:rsidP="0096561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I. Общие положения</w:t>
      </w:r>
    </w:p>
    <w:p w:rsidR="00965619" w:rsidRPr="00915515" w:rsidRDefault="00965619" w:rsidP="0096561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65619" w:rsidRPr="00915515" w:rsidRDefault="00965619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1.1. </w:t>
      </w:r>
      <w:r w:rsidRPr="00CF215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CF215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«Бесплатное предоставление в собственность отдельных категорий граждан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Дружинского </w:t>
      </w:r>
      <w:r w:rsidRPr="00CF215C">
        <w:rPr>
          <w:rFonts w:ascii="Times New Roman" w:hAnsi="Times New Roman" w:cs="Times New Roman"/>
          <w:sz w:val="28"/>
          <w:szCs w:val="28"/>
        </w:rPr>
        <w:t xml:space="preserve">сельского поселения Омского муниципального района Омской области, и земельных участков, государственная собственность на которые не разграничена,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Дружинского </w:t>
      </w:r>
      <w:r w:rsidRPr="00CF215C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области» (далее – Административный регламент) разработан в целях повышения качества исполнения и доступности указанной муниципальной</w:t>
      </w:r>
      <w:proofErr w:type="gramEnd"/>
      <w:r w:rsidRPr="00CF215C">
        <w:rPr>
          <w:rFonts w:ascii="Times New Roman" w:hAnsi="Times New Roman" w:cs="Times New Roman"/>
          <w:sz w:val="28"/>
          <w:szCs w:val="28"/>
        </w:rPr>
        <w:t xml:space="preserve"> услуги и определяет сроки и последовательность действий (административных процедур) при осуществлении полномочий по ее предоставлению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Дружинского </w:t>
      </w:r>
      <w:r w:rsidRPr="00CF215C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области.</w:t>
      </w:r>
    </w:p>
    <w:p w:rsidR="00965619" w:rsidRPr="00CF215C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1.2. </w:t>
      </w:r>
      <w:r w:rsidRPr="00CF215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 нормативными правовыми актами:</w:t>
      </w:r>
    </w:p>
    <w:p w:rsidR="00965619" w:rsidRPr="00CF215C" w:rsidRDefault="00965619" w:rsidP="00965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6" w:history="1">
        <w:r w:rsidRPr="00CF215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CF215C">
        <w:rPr>
          <w:rFonts w:ascii="Times New Roman" w:hAnsi="Times New Roman" w:cs="Times New Roman"/>
          <w:sz w:val="28"/>
          <w:szCs w:val="28"/>
        </w:rPr>
        <w:t xml:space="preserve"> Российской Федерации («Собрание законодательства РФ», 05.12.1994, N 32, ст. 3301, «Российская газета», N 238-239, 08.12.1994);</w:t>
      </w:r>
    </w:p>
    <w:p w:rsidR="00965619" w:rsidRPr="00CF215C" w:rsidRDefault="00965619" w:rsidP="00965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7" w:history="1">
        <w:r w:rsidRPr="00CF215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CF215C">
        <w:rPr>
          <w:rFonts w:ascii="Times New Roman" w:hAnsi="Times New Roman" w:cs="Times New Roman"/>
          <w:sz w:val="28"/>
          <w:szCs w:val="28"/>
        </w:rPr>
        <w:t xml:space="preserve"> Российской Федерации («Собрание законодательства РФ», 29.10.2001, № 44, ст. 4147, «Парламентская газета», № 204-205, 30.10.2001, «Российская газета», № 211-212, 30.10.2001);</w:t>
      </w:r>
    </w:p>
    <w:p w:rsidR="00965619" w:rsidRPr="00CF215C" w:rsidRDefault="00965619" w:rsidP="00965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CF215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F215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965619" w:rsidRPr="00CF215C" w:rsidRDefault="00965619" w:rsidP="00965619">
      <w:pPr>
        <w:tabs>
          <w:tab w:val="left" w:pos="-57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CF215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F215C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№ 168, 30.07.2010);</w:t>
      </w:r>
    </w:p>
    <w:p w:rsidR="00965619" w:rsidRPr="00CF215C" w:rsidRDefault="00965619" w:rsidP="00965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0" w:history="1">
        <w:r w:rsidRPr="00CF215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F215C">
        <w:rPr>
          <w:rFonts w:ascii="Times New Roman" w:hAnsi="Times New Roman" w:cs="Times New Roman"/>
          <w:sz w:val="28"/>
          <w:szCs w:val="28"/>
        </w:rPr>
        <w:t xml:space="preserve"> Омской области «О регулировании земельных отношений в Омской области» («Омский вестник», № 12, 17.02.2006, «Ведомости Законодательного Собрания Омской области», март 2006, № 1(46), часть I, ст. 2831.);</w:t>
      </w:r>
    </w:p>
    <w:p w:rsidR="00965619" w:rsidRPr="00CF215C" w:rsidRDefault="00965619" w:rsidP="00965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CF215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F215C">
        <w:rPr>
          <w:rFonts w:ascii="Times New Roman" w:hAnsi="Times New Roman" w:cs="Times New Roman"/>
          <w:sz w:val="28"/>
          <w:szCs w:val="28"/>
        </w:rPr>
        <w:t xml:space="preserve"> Правительства Омской области от 29 июня 2011 года N 115-п «О мерах по реализации Закона Омской области «О регулировании земельных отношений в Омской области» («Омский вестник», N 27, 01.07.2011).</w:t>
      </w:r>
    </w:p>
    <w:p w:rsidR="00965619" w:rsidRPr="00915515" w:rsidRDefault="00965619" w:rsidP="0096561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1.3. Настоящий регламент является обязательным для исполнения при предоставлении  муниципальной услуги.</w:t>
      </w:r>
    </w:p>
    <w:p w:rsidR="00965619" w:rsidRPr="00CF215C" w:rsidRDefault="00965619" w:rsidP="009656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1.4. </w:t>
      </w:r>
      <w:r w:rsidRPr="00CF215C">
        <w:rPr>
          <w:rFonts w:ascii="Times New Roman" w:hAnsi="Times New Roman" w:cs="Times New Roman"/>
          <w:sz w:val="28"/>
          <w:szCs w:val="28"/>
        </w:rPr>
        <w:t>Правом на подачу заявления о предоставлении муниципальной услуги обладают проживающие на территории Омского муниципального района Омской области:</w:t>
      </w:r>
    </w:p>
    <w:p w:rsidR="00965619" w:rsidRPr="00CF215C" w:rsidRDefault="00965619" w:rsidP="009656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proofErr w:type="gramStart"/>
      <w:r w:rsidRPr="00CF215C">
        <w:rPr>
          <w:rFonts w:ascii="Times New Roman" w:hAnsi="Times New Roman" w:cs="Times New Roman"/>
          <w:sz w:val="28"/>
          <w:szCs w:val="28"/>
        </w:rPr>
        <w:t>1) семьи, зарегистрированные в качестве многодетных семей в соответствии с областным законодательством (далее - многодетные семьи), единственные родители, воспитывающие несовершеннолетних детей, лица из числа детей-сирот и детей, оставшихся без попечения родителей, по окончании пребывания в государственном (муниципальном) учреждении, у опекунов или попечителей до достижения ими 25 лет, поставленные на учет в целях бесплатного предоставления в собственность земельных участков, государственная собственность на</w:t>
      </w:r>
      <w:proofErr w:type="gramEnd"/>
      <w:r w:rsidRPr="00CF2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215C">
        <w:rPr>
          <w:rFonts w:ascii="Times New Roman" w:hAnsi="Times New Roman" w:cs="Times New Roman"/>
          <w:sz w:val="28"/>
          <w:szCs w:val="28"/>
        </w:rPr>
        <w:t>которые не разграничена, земельных участков, находящихся в собственности Омской области или муниципальной собственности (далее - земельные участки), для индивидуального жилищного строительства, дачного строительства, ведения личного подсобного хозяйства, а также граждане, принятые на учет в целях бесплатного предоставления в собственность земельных участков, чье право на получение земельного участка не было реализовано в связи с достижением ребенком (детьми) возраста 18 лет (23 лет</w:t>
      </w:r>
      <w:proofErr w:type="gramEnd"/>
      <w:r w:rsidRPr="00CF21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F215C">
        <w:rPr>
          <w:rFonts w:ascii="Times New Roman" w:hAnsi="Times New Roman" w:cs="Times New Roman"/>
          <w:sz w:val="28"/>
          <w:szCs w:val="28"/>
        </w:rPr>
        <w:t>в случае обучения ребенка (детей)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обучения), лицами из числа детей-сирот и детей, оставшихся без попечения родителей, по окончании пребывания в государственном (муниципальном) учреждении, у опекунов или попечителей, - 25 лет, которым вручены извещения о предложении земельных участков в соответствии с очередностью постановки на учет и целью предоставления земельного</w:t>
      </w:r>
      <w:proofErr w:type="gramEnd"/>
      <w:r w:rsidRPr="00CF215C">
        <w:rPr>
          <w:rFonts w:ascii="Times New Roman" w:hAnsi="Times New Roman" w:cs="Times New Roman"/>
          <w:sz w:val="28"/>
          <w:szCs w:val="28"/>
        </w:rPr>
        <w:t xml:space="preserve"> участка и </w:t>
      </w:r>
      <w:proofErr w:type="gramStart"/>
      <w:r w:rsidRPr="00CF215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CF215C">
        <w:rPr>
          <w:rFonts w:ascii="Times New Roman" w:hAnsi="Times New Roman" w:cs="Times New Roman"/>
          <w:sz w:val="28"/>
          <w:szCs w:val="28"/>
        </w:rPr>
        <w:t xml:space="preserve"> согласились с предложенными им земельными участками;</w:t>
      </w:r>
    </w:p>
    <w:p w:rsidR="00965619" w:rsidRPr="00CF215C" w:rsidRDefault="00965619" w:rsidP="009656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CF215C">
        <w:rPr>
          <w:rFonts w:ascii="Times New Roman" w:hAnsi="Times New Roman" w:cs="Times New Roman"/>
          <w:sz w:val="28"/>
          <w:szCs w:val="28"/>
        </w:rPr>
        <w:t>2) многодетные семьи, обладающие:</w:t>
      </w:r>
    </w:p>
    <w:p w:rsidR="00965619" w:rsidRPr="00CF215C" w:rsidRDefault="00965619" w:rsidP="00965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CF215C">
        <w:rPr>
          <w:rFonts w:ascii="Times New Roman" w:hAnsi="Times New Roman" w:cs="Times New Roman"/>
          <w:sz w:val="28"/>
          <w:szCs w:val="28"/>
        </w:rPr>
        <w:t xml:space="preserve">- земельными участками, предоставленными указанным лицам в аренду для индивидуального жилищного строительства, дачного строительства, ведения личного подсобного хозяйства, </w:t>
      </w:r>
      <w:proofErr w:type="gramStart"/>
      <w:r w:rsidRPr="00CF215C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CF215C">
        <w:rPr>
          <w:rFonts w:ascii="Times New Roman" w:hAnsi="Times New Roman" w:cs="Times New Roman"/>
          <w:sz w:val="28"/>
          <w:szCs w:val="28"/>
        </w:rPr>
        <w:t xml:space="preserve"> о предоставлении которых приняты до 14 июня 2011 года;</w:t>
      </w:r>
    </w:p>
    <w:p w:rsidR="00965619" w:rsidRPr="00CF215C" w:rsidRDefault="00965619" w:rsidP="00965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9"/>
      <w:bookmarkEnd w:id="4"/>
      <w:r w:rsidRPr="00CF215C">
        <w:rPr>
          <w:rFonts w:ascii="Times New Roman" w:hAnsi="Times New Roman" w:cs="Times New Roman"/>
          <w:sz w:val="28"/>
          <w:szCs w:val="28"/>
        </w:rPr>
        <w:t>- земельными участками, предоставленными в аренду для индивидуального жилищного строительства, дачного строительства, ведения личного подсобного хозяйства до даты регистрации такой семьи в качестве многодетной в соответствии с областным законодательством;</w:t>
      </w:r>
    </w:p>
    <w:p w:rsidR="00965619" w:rsidRPr="00CF215C" w:rsidRDefault="00965619" w:rsidP="00965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0"/>
      <w:bookmarkEnd w:id="5"/>
      <w:r w:rsidRPr="00CF215C">
        <w:rPr>
          <w:rFonts w:ascii="Times New Roman" w:hAnsi="Times New Roman" w:cs="Times New Roman"/>
          <w:sz w:val="28"/>
          <w:szCs w:val="28"/>
        </w:rPr>
        <w:t>- земельными участками, на которых расположены жилые дома, принадлежащие указанным лицам на праве собственности;</w:t>
      </w:r>
    </w:p>
    <w:p w:rsidR="00965619" w:rsidRPr="00CF215C" w:rsidRDefault="00965619" w:rsidP="00965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1"/>
      <w:bookmarkEnd w:id="6"/>
      <w:r w:rsidRPr="00CF215C">
        <w:rPr>
          <w:rFonts w:ascii="Times New Roman" w:hAnsi="Times New Roman" w:cs="Times New Roman"/>
          <w:sz w:val="28"/>
          <w:szCs w:val="28"/>
        </w:rPr>
        <w:lastRenderedPageBreak/>
        <w:t>3) многодетные семьи, члены которых награждены в соответствии с федеральным законодательством орденом "Родительская слава".</w:t>
      </w:r>
    </w:p>
    <w:p w:rsidR="00965619" w:rsidRPr="00915515" w:rsidRDefault="00965619" w:rsidP="0096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>От имени заявителей могут выступать их уполномоченные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515">
        <w:rPr>
          <w:rFonts w:ascii="Times New Roman" w:hAnsi="Times New Roman" w:cs="Times New Roman"/>
          <w:sz w:val="28"/>
          <w:szCs w:val="28"/>
        </w:rPr>
        <w:t>(далее - заявитель).</w:t>
      </w:r>
    </w:p>
    <w:p w:rsidR="00965619" w:rsidRPr="00915515" w:rsidRDefault="00965619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15515">
        <w:rPr>
          <w:rFonts w:ascii="Times New Roman" w:hAnsi="Times New Roman" w:cs="Times New Roman"/>
          <w:sz w:val="28"/>
          <w:szCs w:val="28"/>
        </w:rPr>
        <w:t> </w:t>
      </w:r>
    </w:p>
    <w:p w:rsidR="00965619" w:rsidRPr="00915515" w:rsidRDefault="00965619" w:rsidP="00965619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965619" w:rsidRPr="00915515" w:rsidRDefault="00965619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619" w:rsidRPr="00915515" w:rsidRDefault="00965619" w:rsidP="00965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Pr="00CF215C">
        <w:rPr>
          <w:rFonts w:ascii="Times New Roman" w:hAnsi="Times New Roman" w:cs="Times New Roman"/>
          <w:szCs w:val="28"/>
        </w:rPr>
        <w:t xml:space="preserve"> </w:t>
      </w:r>
      <w:r w:rsidRPr="00CF215C">
        <w:rPr>
          <w:rFonts w:ascii="Times New Roman" w:hAnsi="Times New Roman" w:cs="Times New Roman"/>
          <w:sz w:val="28"/>
          <w:szCs w:val="28"/>
        </w:rPr>
        <w:t xml:space="preserve">«Бесплатное предоставление в собственность отдельных категорий граждан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Дружинского </w:t>
      </w:r>
      <w:r w:rsidRPr="00CF215C">
        <w:rPr>
          <w:rFonts w:ascii="Times New Roman" w:hAnsi="Times New Roman" w:cs="Times New Roman"/>
          <w:sz w:val="28"/>
          <w:szCs w:val="28"/>
        </w:rPr>
        <w:t xml:space="preserve">сельского поселения Омского муниципального района Омской области, и земельных участков, государственная собственность на которые не разграничена,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Дружинского </w:t>
      </w:r>
      <w:r w:rsidRPr="00CF215C">
        <w:rPr>
          <w:rFonts w:ascii="Times New Roman" w:hAnsi="Times New Roman" w:cs="Times New Roman"/>
          <w:sz w:val="28"/>
          <w:szCs w:val="28"/>
        </w:rPr>
        <w:t>сельского поселения Омского муницип</w:t>
      </w:r>
      <w:r>
        <w:rPr>
          <w:rFonts w:ascii="Times New Roman" w:hAnsi="Times New Roman" w:cs="Times New Roman"/>
          <w:sz w:val="28"/>
          <w:szCs w:val="28"/>
        </w:rPr>
        <w:t>ального района Омской области» .</w:t>
      </w:r>
    </w:p>
    <w:p w:rsidR="00965619" w:rsidRPr="00915515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965619" w:rsidRPr="00915515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Дружинского сельского поселения Омского муниципального района Омской области (далее – Администрация).</w:t>
      </w:r>
    </w:p>
    <w:p w:rsidR="00965619" w:rsidRPr="00915515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2.2.2. Непосредственным исполнителем муниципальной услуги является уполномоченный специалист Администрации.</w:t>
      </w:r>
    </w:p>
    <w:p w:rsidR="00965619" w:rsidRPr="00915515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2.3. Результат предоставления  муниципальной услуги.</w:t>
      </w:r>
    </w:p>
    <w:p w:rsidR="00965619" w:rsidRPr="00CF215C" w:rsidRDefault="00965619" w:rsidP="00965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15C">
        <w:rPr>
          <w:rFonts w:ascii="Times New Roman" w:hAnsi="Times New Roman" w:cs="Times New Roman"/>
          <w:sz w:val="28"/>
          <w:szCs w:val="28"/>
        </w:rPr>
        <w:t xml:space="preserve">1)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Дружинского </w:t>
      </w:r>
      <w:r w:rsidRPr="00CF215C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  о бесплатном предоставлении в собственность земельного участка для индивидуального жилищного строительства, дачного строительства, ведения личного подсобного хозяйства (далее - постановление Администрации) или распоряжение Администрации о бесплатном предоставлении в собственность земельного участка, на котором расположен жилой дом, принадлежащий на праве собственности заявителю или членам его многодетной</w:t>
      </w:r>
      <w:r>
        <w:rPr>
          <w:rFonts w:ascii="Times New Roman" w:hAnsi="Times New Roman" w:cs="Times New Roman"/>
          <w:sz w:val="28"/>
          <w:szCs w:val="28"/>
        </w:rPr>
        <w:t xml:space="preserve"> семьи </w:t>
      </w:r>
      <w:r w:rsidRPr="00CF215C">
        <w:rPr>
          <w:rFonts w:ascii="Times New Roman" w:hAnsi="Times New Roman" w:cs="Times New Roman"/>
          <w:sz w:val="28"/>
          <w:szCs w:val="28"/>
        </w:rPr>
        <w:t xml:space="preserve"> (далее – распоряжение Администрации);</w:t>
      </w:r>
      <w:proofErr w:type="gramEnd"/>
    </w:p>
    <w:p w:rsidR="00965619" w:rsidRPr="00CF215C" w:rsidRDefault="00965619" w:rsidP="00965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>2) мотивированный отказ в бесплатном предоставлении земельного участка.</w:t>
      </w:r>
    </w:p>
    <w:p w:rsidR="00965619" w:rsidRPr="00915515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965619" w:rsidRPr="00915515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не должен превышать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5515">
        <w:rPr>
          <w:rFonts w:ascii="Times New Roman" w:hAnsi="Times New Roman" w:cs="Times New Roman"/>
          <w:sz w:val="28"/>
          <w:szCs w:val="28"/>
        </w:rPr>
        <w:t>0  дней со дня подачи заявления и документов,  указанных в подпункте 2.6.1. административного регламента.</w:t>
      </w:r>
    </w:p>
    <w:p w:rsidR="00965619" w:rsidRPr="0093600F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3600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 указаны в п. 1.2 административного регламента.</w:t>
      </w:r>
    </w:p>
    <w:p w:rsidR="00965619" w:rsidRPr="00915515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404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965619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2.6.1.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93600F" w:rsidRPr="00CF215C" w:rsidRDefault="0093600F" w:rsidP="009360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законодательными и иными нормативными правовыми актами для предоставления муниципальной </w:t>
      </w:r>
      <w:r w:rsidRPr="00CF215C">
        <w:rPr>
          <w:rFonts w:ascii="Times New Roman" w:hAnsi="Times New Roman" w:cs="Times New Roman"/>
          <w:sz w:val="28"/>
          <w:szCs w:val="28"/>
        </w:rPr>
        <w:lastRenderedPageBreak/>
        <w:t>услуги, которые заявитель обязан предоставить самостоятельно:</w:t>
      </w:r>
    </w:p>
    <w:p w:rsidR="0093600F" w:rsidRPr="00CF215C" w:rsidRDefault="0093600F" w:rsidP="00936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>1) заявление;</w:t>
      </w:r>
    </w:p>
    <w:p w:rsidR="0093600F" w:rsidRPr="00CF215C" w:rsidRDefault="0093600F" w:rsidP="00936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гражданина;</w:t>
      </w:r>
    </w:p>
    <w:p w:rsidR="0093600F" w:rsidRPr="00CF215C" w:rsidRDefault="0093600F" w:rsidP="00936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>3) копия документа, подтверждающего полномочия представителя, если с заявлением обращается представитель заявителя;</w:t>
      </w:r>
    </w:p>
    <w:p w:rsidR="0093600F" w:rsidRPr="00CF215C" w:rsidRDefault="0093600F" w:rsidP="00936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 xml:space="preserve">4) копия удостоверения многодетной семьи установленного образца, свидетельства о рождении детей (для несовершеннолетних), если заявителями являются лица, указанные в </w:t>
      </w:r>
      <w:hyperlink w:anchor="Par47" w:history="1">
        <w:r w:rsidRPr="00CF215C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CF215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1" w:history="1">
        <w:r w:rsidRPr="00CF215C">
          <w:rPr>
            <w:rFonts w:ascii="Times New Roman" w:hAnsi="Times New Roman" w:cs="Times New Roman"/>
            <w:sz w:val="28"/>
            <w:szCs w:val="28"/>
          </w:rPr>
          <w:t>3 пункта 1</w:t>
        </w:r>
      </w:hyperlink>
      <w:r w:rsidRPr="00CF215C">
        <w:rPr>
          <w:rFonts w:ascii="Times New Roman" w:hAnsi="Times New Roman" w:cs="Times New Roman"/>
          <w:sz w:val="28"/>
          <w:szCs w:val="28"/>
        </w:rPr>
        <w:t>.3 части 1 настоящего Административного регламента;</w:t>
      </w:r>
    </w:p>
    <w:p w:rsidR="0093600F" w:rsidRPr="00CF215C" w:rsidRDefault="0093600F" w:rsidP="00936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 xml:space="preserve">5) копия удостоверения к ордену "Родительская слава", если заявителем является лицо, указанное в </w:t>
      </w:r>
      <w:hyperlink w:anchor="Par51" w:history="1">
        <w:r w:rsidRPr="00CF215C">
          <w:rPr>
            <w:rFonts w:ascii="Times New Roman" w:hAnsi="Times New Roman" w:cs="Times New Roman"/>
            <w:sz w:val="28"/>
            <w:szCs w:val="28"/>
          </w:rPr>
          <w:t>подпункте 3 пункта 1.3.</w:t>
        </w:r>
      </w:hyperlink>
      <w:r w:rsidRPr="00CF215C">
        <w:rPr>
          <w:rFonts w:ascii="Times New Roman" w:hAnsi="Times New Roman" w:cs="Times New Roman"/>
          <w:sz w:val="28"/>
          <w:szCs w:val="28"/>
        </w:rPr>
        <w:t xml:space="preserve"> части 1 настоящего Административного регламента;</w:t>
      </w:r>
    </w:p>
    <w:p w:rsidR="0093600F" w:rsidRPr="00CF215C" w:rsidRDefault="0093600F" w:rsidP="00936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15C">
        <w:rPr>
          <w:rFonts w:ascii="Times New Roman" w:hAnsi="Times New Roman" w:cs="Times New Roman"/>
          <w:sz w:val="28"/>
          <w:szCs w:val="28"/>
        </w:rPr>
        <w:t xml:space="preserve">6) копия решения исполнительного органа государственной власти или органа местного самоуправления, обладающих правом предоставления земельного участка для индивидуального жилищного строительства, дачного строительства, ведения личного подсобного хозяйства, в случае, если заявителями являются лица, указанные в </w:t>
      </w:r>
      <w:hyperlink w:anchor="Par48" w:history="1">
        <w:r w:rsidRPr="00CF215C">
          <w:rPr>
            <w:rFonts w:ascii="Times New Roman" w:hAnsi="Times New Roman" w:cs="Times New Roman"/>
            <w:sz w:val="28"/>
            <w:szCs w:val="28"/>
          </w:rPr>
          <w:t>дефисах первом</w:t>
        </w:r>
      </w:hyperlink>
      <w:r w:rsidRPr="00CF215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9" w:history="1">
        <w:r w:rsidRPr="00CF215C">
          <w:rPr>
            <w:rFonts w:ascii="Times New Roman" w:hAnsi="Times New Roman" w:cs="Times New Roman"/>
            <w:sz w:val="28"/>
            <w:szCs w:val="28"/>
          </w:rPr>
          <w:t>втором подпункта 2 пункта 1.3.</w:t>
        </w:r>
      </w:hyperlink>
      <w:r w:rsidRPr="00CF215C">
        <w:rPr>
          <w:rFonts w:ascii="Times New Roman" w:hAnsi="Times New Roman" w:cs="Times New Roman"/>
          <w:sz w:val="28"/>
          <w:szCs w:val="28"/>
        </w:rPr>
        <w:t xml:space="preserve"> части 1 настоящего Административного регламента;</w:t>
      </w:r>
      <w:proofErr w:type="gramEnd"/>
    </w:p>
    <w:p w:rsidR="0093600F" w:rsidRPr="00CF215C" w:rsidRDefault="0093600F" w:rsidP="009360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 xml:space="preserve">7) копия договора аренды земельного участка, предоставленного для индивидуального жилищного строительства, дачного строительства, ведения личного подсобного хозяйства, если заявителями являются лица, указанные в </w:t>
      </w:r>
      <w:hyperlink w:anchor="Par48" w:history="1">
        <w:r w:rsidRPr="00CF215C">
          <w:rPr>
            <w:rFonts w:ascii="Times New Roman" w:hAnsi="Times New Roman" w:cs="Times New Roman"/>
            <w:sz w:val="28"/>
            <w:szCs w:val="28"/>
          </w:rPr>
          <w:t>дефисах первом</w:t>
        </w:r>
      </w:hyperlink>
      <w:r w:rsidRPr="00CF215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9" w:history="1">
        <w:r w:rsidRPr="00CF215C">
          <w:rPr>
            <w:rFonts w:ascii="Times New Roman" w:hAnsi="Times New Roman" w:cs="Times New Roman"/>
            <w:sz w:val="28"/>
            <w:szCs w:val="28"/>
          </w:rPr>
          <w:t>втором подпункта 2 пункта 1.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Pr="00CF215C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CF215C">
        <w:rPr>
          <w:rFonts w:ascii="Times New Roman" w:hAnsi="Times New Roman" w:cs="Times New Roman"/>
          <w:sz w:val="28"/>
          <w:szCs w:val="28"/>
        </w:rPr>
        <w:t xml:space="preserve"> части 1 настоящего Административного регламента.</w:t>
      </w:r>
    </w:p>
    <w:p w:rsidR="00965619" w:rsidRPr="00915515" w:rsidRDefault="00965619" w:rsidP="00965619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color w:val="000000"/>
          <w:sz w:val="28"/>
          <w:szCs w:val="28"/>
        </w:rPr>
        <w:t xml:space="preserve">2.6.2. </w:t>
      </w:r>
      <w:r w:rsidRPr="00915515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93600F" w:rsidRPr="00CF215C" w:rsidRDefault="0093600F" w:rsidP="00936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 xml:space="preserve">1) выписка из ЕГРП о правах на жилой дом, находящийся на приобретаемом земельном участке, если заявителем является лицо, указанное в </w:t>
      </w:r>
      <w:hyperlink w:anchor="Par50" w:history="1">
        <w:r w:rsidRPr="00CF215C">
          <w:rPr>
            <w:rFonts w:ascii="Times New Roman" w:hAnsi="Times New Roman" w:cs="Times New Roman"/>
            <w:sz w:val="28"/>
            <w:szCs w:val="28"/>
          </w:rPr>
          <w:t>дефисе третьем подпункта 2 пункта 1.3.</w:t>
        </w:r>
      </w:hyperlink>
      <w:r w:rsidRPr="00CF215C">
        <w:rPr>
          <w:rFonts w:ascii="Times New Roman" w:hAnsi="Times New Roman" w:cs="Times New Roman"/>
          <w:sz w:val="28"/>
          <w:szCs w:val="28"/>
        </w:rPr>
        <w:t xml:space="preserve"> части 1 настоящего Административного регламента;</w:t>
      </w:r>
    </w:p>
    <w:p w:rsidR="0093600F" w:rsidRPr="00CF215C" w:rsidRDefault="0093600F" w:rsidP="00936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 xml:space="preserve">2) выписка из ЕГРП о правах на приобретаемый земельный участок, если заявителями являются лица, указанные в </w:t>
      </w:r>
      <w:hyperlink w:anchor="Par47" w:history="1">
        <w:r w:rsidRPr="00CF215C">
          <w:rPr>
            <w:rFonts w:ascii="Times New Roman" w:hAnsi="Times New Roman" w:cs="Times New Roman"/>
            <w:sz w:val="28"/>
            <w:szCs w:val="28"/>
          </w:rPr>
          <w:t>подпункте 2 пункта 1.3. части</w:t>
        </w:r>
      </w:hyperlink>
      <w:r w:rsidRPr="00CF215C">
        <w:rPr>
          <w:rFonts w:ascii="Times New Roman" w:hAnsi="Times New Roman" w:cs="Times New Roman"/>
          <w:sz w:val="28"/>
          <w:szCs w:val="28"/>
        </w:rPr>
        <w:t xml:space="preserve"> 1 настоящего Административного регламента;</w:t>
      </w:r>
    </w:p>
    <w:p w:rsidR="0093600F" w:rsidRPr="00CF215C" w:rsidRDefault="0093600F" w:rsidP="00936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 xml:space="preserve">3) кадастровый паспорт земельного участка, если заявителями являются лица, указанные в </w:t>
      </w:r>
      <w:hyperlink w:anchor="Par47" w:history="1">
        <w:r w:rsidRPr="00CF215C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CF215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1" w:history="1">
        <w:r w:rsidRPr="00CF215C">
          <w:rPr>
            <w:rFonts w:ascii="Times New Roman" w:hAnsi="Times New Roman" w:cs="Times New Roman"/>
            <w:sz w:val="28"/>
            <w:szCs w:val="28"/>
          </w:rPr>
          <w:t>3 пункта 1.3.</w:t>
        </w:r>
      </w:hyperlink>
      <w:r w:rsidRPr="00CF215C">
        <w:rPr>
          <w:rFonts w:ascii="Times New Roman" w:hAnsi="Times New Roman" w:cs="Times New Roman"/>
          <w:sz w:val="28"/>
          <w:szCs w:val="28"/>
        </w:rPr>
        <w:t xml:space="preserve"> части 1 настоящего Административного регламента.</w:t>
      </w:r>
    </w:p>
    <w:p w:rsidR="00965619" w:rsidRPr="00915515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2.6.3. При непосредственной подаче заявления копии документов, перечисленных в пункте 2.6.1. административного регламента, представляются с одновременным предъявлением оригиналов документов для сверки.</w:t>
      </w:r>
    </w:p>
    <w:p w:rsidR="00965619" w:rsidRPr="00915515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Копия каждого документа заверяется отметкой «Копия верна», подписью специалиста, ответственного за предоставление муниципальной услуги (с указанием его Ф.И.О., должности и даты приема документа).</w:t>
      </w:r>
    </w:p>
    <w:p w:rsidR="00965619" w:rsidRPr="00915515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Требования настоящего пункта не распространяются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965619" w:rsidRPr="00915515" w:rsidRDefault="00965619" w:rsidP="00965619">
      <w:pPr>
        <w:pStyle w:val="a6"/>
        <w:spacing w:after="0"/>
        <w:ind w:firstLine="720"/>
        <w:jc w:val="both"/>
        <w:rPr>
          <w:sz w:val="28"/>
          <w:szCs w:val="28"/>
        </w:rPr>
      </w:pPr>
      <w:r w:rsidRPr="00915515">
        <w:rPr>
          <w:sz w:val="28"/>
          <w:szCs w:val="28"/>
        </w:rPr>
        <w:lastRenderedPageBreak/>
        <w:t xml:space="preserve">2.6.4. В случае если документы подаются по почте, копии документов должны быть заверены </w:t>
      </w:r>
      <w:proofErr w:type="gramStart"/>
      <w:r w:rsidRPr="00915515">
        <w:rPr>
          <w:sz w:val="28"/>
          <w:szCs w:val="28"/>
        </w:rPr>
        <w:t>нотариусом</w:t>
      </w:r>
      <w:proofErr w:type="gramEnd"/>
      <w:r w:rsidRPr="00915515">
        <w:rPr>
          <w:sz w:val="28"/>
          <w:szCs w:val="28"/>
        </w:rPr>
        <w:t xml:space="preserve"> либо лицом, имеющим право осуществлять нотариальные действия в соответствии с действующим законодательством.</w:t>
      </w:r>
    </w:p>
    <w:p w:rsidR="00965619" w:rsidRPr="00915515" w:rsidRDefault="00965619" w:rsidP="00965619">
      <w:pPr>
        <w:pStyle w:val="a6"/>
        <w:spacing w:after="0"/>
        <w:ind w:firstLine="720"/>
        <w:jc w:val="both"/>
        <w:rPr>
          <w:sz w:val="28"/>
          <w:szCs w:val="28"/>
        </w:rPr>
      </w:pPr>
      <w:r w:rsidRPr="000C0336">
        <w:rPr>
          <w:sz w:val="28"/>
          <w:szCs w:val="28"/>
        </w:rPr>
        <w:t>2.7. Исчерпывающий перечень</w:t>
      </w:r>
      <w:r w:rsidRPr="00915515">
        <w:rPr>
          <w:sz w:val="28"/>
          <w:szCs w:val="28"/>
        </w:rPr>
        <w:t xml:space="preserve">  оснований для отказа в приеме документов, необходимых для предоставления муниципальной услуги:</w:t>
      </w:r>
    </w:p>
    <w:p w:rsidR="00965619" w:rsidRPr="00915515" w:rsidRDefault="00965619" w:rsidP="00965619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1)  Ненадлежащее оформление заявления (отсутствие в заявлении Ф.И.О. заявителя</w:t>
      </w:r>
      <w:r w:rsidR="0093600F">
        <w:rPr>
          <w:rFonts w:ascii="Times New Roman" w:hAnsi="Times New Roman" w:cs="Times New Roman"/>
          <w:sz w:val="28"/>
          <w:szCs w:val="28"/>
        </w:rPr>
        <w:t>,</w:t>
      </w:r>
    </w:p>
    <w:p w:rsidR="00965619" w:rsidRPr="00915515" w:rsidRDefault="00965619" w:rsidP="00965619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2) Несоответствие приложенных к заявлению документов перечню, указанному в заявлении;</w:t>
      </w:r>
    </w:p>
    <w:p w:rsidR="00965619" w:rsidRPr="00915515" w:rsidRDefault="00965619" w:rsidP="00965619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3) Представление документов не в полном объеме;</w:t>
      </w:r>
    </w:p>
    <w:p w:rsidR="00965619" w:rsidRPr="00915515" w:rsidRDefault="00965619" w:rsidP="00965619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4) Несоответствие копий документов требованиям, установленным пунктами 2.6.1. Регламента;</w:t>
      </w:r>
    </w:p>
    <w:p w:rsidR="00965619" w:rsidRPr="00915515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93600F" w:rsidRPr="00CF215C" w:rsidRDefault="0093600F" w:rsidP="009360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>1) наличие в представленных документах исправлений, повреждений, не позволяющих однозначно истолковать их содержание;</w:t>
      </w:r>
    </w:p>
    <w:p w:rsidR="0093600F" w:rsidRPr="00CF215C" w:rsidRDefault="0093600F" w:rsidP="00936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15C">
        <w:rPr>
          <w:rFonts w:ascii="Times New Roman" w:hAnsi="Times New Roman" w:cs="Times New Roman"/>
          <w:sz w:val="28"/>
          <w:szCs w:val="28"/>
        </w:rPr>
        <w:t xml:space="preserve">2) если в отношении заявителя принято постановление Администрации Омского муниципального района Омской области  о снятии с учета в целях бесплатного предоставления в собственность земельного участка по основаниям, установленным </w:t>
      </w:r>
      <w:hyperlink r:id="rId12" w:history="1">
        <w:r w:rsidRPr="00CF215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CF215C">
        <w:rPr>
          <w:rFonts w:ascii="Times New Roman" w:hAnsi="Times New Roman" w:cs="Times New Roman"/>
          <w:sz w:val="28"/>
          <w:szCs w:val="28"/>
        </w:rPr>
        <w:t xml:space="preserve"> учета граждан в целях бесплатного предоставления в собственность земельных участков, государственная собственность на которые не разграничена, земельных участков, находящихся в собственности Омской области или муниципальной собственности, для индивидуального жилищного строительства, дачного</w:t>
      </w:r>
      <w:proofErr w:type="gramEnd"/>
      <w:r w:rsidRPr="00CF215C">
        <w:rPr>
          <w:rFonts w:ascii="Times New Roman" w:hAnsi="Times New Roman" w:cs="Times New Roman"/>
          <w:sz w:val="28"/>
          <w:szCs w:val="28"/>
        </w:rPr>
        <w:t xml:space="preserve"> строительства, ведения личного подсобного хозяйства и предложения гражданам земельных участков, утвержденным постановлением Правительства Омской области от 29 июня 2011 года № 115-п «О мерах по реализации Закона Омской области «О регулировании земельных отношений в Омской области» (или подготовлен соответствующий проект постановления Администрации Омского муниципального района Омской области);</w:t>
      </w:r>
    </w:p>
    <w:p w:rsidR="0093600F" w:rsidRPr="00CF215C" w:rsidRDefault="0093600F" w:rsidP="00936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 xml:space="preserve">3) если заявителю предоставлен земельный участок в соответствии со </w:t>
      </w:r>
      <w:hyperlink r:id="rId13" w:history="1">
        <w:r w:rsidRPr="00CF215C">
          <w:rPr>
            <w:rFonts w:ascii="Times New Roman" w:hAnsi="Times New Roman" w:cs="Times New Roman"/>
            <w:sz w:val="28"/>
            <w:szCs w:val="28"/>
          </w:rPr>
          <w:t>статьей 7.1</w:t>
        </w:r>
      </w:hyperlink>
      <w:r w:rsidRPr="00CF215C">
        <w:rPr>
          <w:rFonts w:ascii="Times New Roman" w:hAnsi="Times New Roman" w:cs="Times New Roman"/>
          <w:sz w:val="28"/>
          <w:szCs w:val="28"/>
        </w:rPr>
        <w:t xml:space="preserve"> Закона Омской области «О регулировании земельных отношений в Омской области»;</w:t>
      </w:r>
    </w:p>
    <w:p w:rsidR="0093600F" w:rsidRPr="00CF215C" w:rsidRDefault="0093600F" w:rsidP="00936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>4) если с заявлением обратилось ненадлежащее лицо;</w:t>
      </w:r>
    </w:p>
    <w:p w:rsidR="0093600F" w:rsidRPr="00CF215C" w:rsidRDefault="0093600F" w:rsidP="00936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>5) если к заявлению приложены документы, состав, форма или содержание которых не соответствуют требованиям законодательства;</w:t>
      </w:r>
    </w:p>
    <w:p w:rsidR="0093600F" w:rsidRPr="00CF215C" w:rsidRDefault="0093600F" w:rsidP="00936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>6) если земельный участок изъят из оборота;</w:t>
      </w:r>
    </w:p>
    <w:p w:rsidR="0093600F" w:rsidRPr="00CF215C" w:rsidRDefault="0093600F" w:rsidP="00936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>7) в случае резервирования земель для государственных или муниципальных нужд.</w:t>
      </w:r>
    </w:p>
    <w:p w:rsidR="00965619" w:rsidRPr="00915515" w:rsidRDefault="00965619" w:rsidP="00965619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2.9. Предоставление муниципальной услуги осуществляется на безвозмездной основе.</w:t>
      </w:r>
    </w:p>
    <w:p w:rsidR="00965619" w:rsidRPr="00915515" w:rsidRDefault="00965619" w:rsidP="009656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91551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65619" w:rsidRPr="00915515" w:rsidRDefault="00965619" w:rsidP="00965619">
      <w:pPr>
        <w:pStyle w:val="a6"/>
        <w:spacing w:after="0"/>
        <w:ind w:firstLine="720"/>
        <w:jc w:val="both"/>
        <w:rPr>
          <w:sz w:val="28"/>
          <w:szCs w:val="28"/>
        </w:rPr>
      </w:pPr>
      <w:r w:rsidRPr="00915515">
        <w:rPr>
          <w:sz w:val="28"/>
          <w:szCs w:val="28"/>
        </w:rPr>
        <w:t xml:space="preserve">2.11. Срок регистрации заявления о предоставлении муниципальной услуги не должен превышать </w:t>
      </w:r>
      <w:r>
        <w:rPr>
          <w:sz w:val="28"/>
          <w:szCs w:val="28"/>
        </w:rPr>
        <w:t>один рабочий день</w:t>
      </w:r>
      <w:r w:rsidRPr="00915515">
        <w:rPr>
          <w:sz w:val="28"/>
          <w:szCs w:val="28"/>
        </w:rPr>
        <w:t>.</w:t>
      </w:r>
    </w:p>
    <w:p w:rsidR="00965619" w:rsidRPr="00915515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lastRenderedPageBreak/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965619" w:rsidRPr="00915515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2.12.1. Сведения о порядке предоставления муниципальной услуги носят открытый общедоступный характер.</w:t>
      </w:r>
    </w:p>
    <w:p w:rsidR="00965619" w:rsidRPr="00915515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965619" w:rsidRPr="00915515" w:rsidRDefault="00965619" w:rsidP="009656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965619" w:rsidRPr="00915515" w:rsidRDefault="00965619" w:rsidP="009656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965619" w:rsidRPr="00915515" w:rsidRDefault="00965619" w:rsidP="009656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965619" w:rsidRPr="00915515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2.12.2. 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965619" w:rsidRPr="00915515" w:rsidRDefault="00965619" w:rsidP="009656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местонахождение: Омская область, Омский район, с. Дружино,              ул. Средняя, д. 1А;</w:t>
      </w:r>
    </w:p>
    <w:p w:rsidR="00965619" w:rsidRPr="00915515" w:rsidRDefault="00965619" w:rsidP="00965619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почтовый адрес: 644507, Омская область, Омский район, с. Дружино, ул. Средняя, д. 1А;</w:t>
      </w:r>
    </w:p>
    <w:p w:rsidR="00965619" w:rsidRPr="00915515" w:rsidRDefault="00965619" w:rsidP="00965619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915515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r w:rsidRPr="0091551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15515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915515">
        <w:rPr>
          <w:rFonts w:ascii="Times New Roman" w:hAnsi="Times New Roman" w:cs="Times New Roman"/>
          <w:sz w:val="28"/>
          <w:szCs w:val="28"/>
        </w:rPr>
        <w:t>@</w:t>
      </w:r>
      <w:r w:rsidRPr="0091551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155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155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15515">
        <w:rPr>
          <w:rFonts w:ascii="Times New Roman" w:hAnsi="Times New Roman" w:cs="Times New Roman"/>
          <w:sz w:val="28"/>
          <w:szCs w:val="28"/>
        </w:rPr>
        <w:t>;</w:t>
      </w:r>
    </w:p>
    <w:p w:rsidR="00965619" w:rsidRPr="00915515" w:rsidRDefault="00965619" w:rsidP="00965619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адрес официального интернет-сайта:</w:t>
      </w:r>
      <w:r w:rsidRPr="0091551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155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155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15515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9155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5515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915515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915515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9155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155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15515">
        <w:rPr>
          <w:rFonts w:ascii="Times New Roman" w:hAnsi="Times New Roman" w:cs="Times New Roman"/>
          <w:sz w:val="28"/>
          <w:szCs w:val="28"/>
        </w:rPr>
        <w:t>;</w:t>
      </w:r>
    </w:p>
    <w:p w:rsidR="00965619" w:rsidRPr="00915515" w:rsidRDefault="00965619" w:rsidP="009656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- график работы: понедельник </w:t>
      </w:r>
      <w:proofErr w:type="gramStart"/>
      <w:r w:rsidRPr="00915515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915515">
        <w:rPr>
          <w:rFonts w:ascii="Times New Roman" w:hAnsi="Times New Roman" w:cs="Times New Roman"/>
          <w:sz w:val="28"/>
          <w:szCs w:val="28"/>
        </w:rPr>
        <w:t>етверг  - с 08.30 до 17.15,  пятница : с 8.30 – 17.00 час. перерыв с 12.30 до 14.00, суббота, воскресенье - выходные дни</w:t>
      </w:r>
    </w:p>
    <w:p w:rsidR="00965619" w:rsidRPr="00915515" w:rsidRDefault="00965619" w:rsidP="009656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часы приема сотрудника:  вторник-среда - с 09.00 до 17.00, перерыв с 12.30 до 14.00, суббота, воскресенье - выходные дни.</w:t>
      </w:r>
    </w:p>
    <w:p w:rsidR="00965619" w:rsidRPr="00915515" w:rsidRDefault="00965619" w:rsidP="009656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Справочный телефон: 8(3812) 93-11-81; 8(3812) 93-11-91 </w:t>
      </w:r>
    </w:p>
    <w:p w:rsidR="00965619" w:rsidRPr="00915515" w:rsidRDefault="00965619" w:rsidP="00965619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 2.12.3.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965619" w:rsidRPr="00915515" w:rsidRDefault="00965619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965619" w:rsidRPr="00915515" w:rsidRDefault="00965619" w:rsidP="0096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965619" w:rsidRPr="00915515" w:rsidRDefault="00965619" w:rsidP="0096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перечень документов, прилагаемых к заявлению для получения градостроительного плана земельного участка, в соответствии с п. 2.6.1. настоящего Регламента,</w:t>
      </w:r>
    </w:p>
    <w:p w:rsidR="00965619" w:rsidRPr="00915515" w:rsidRDefault="00965619" w:rsidP="0096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- перечень оснований для отказа в выполнении муниципальной функции, </w:t>
      </w:r>
    </w:p>
    <w:p w:rsidR="00965619" w:rsidRPr="00915515" w:rsidRDefault="00965619" w:rsidP="0096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образцы заполнения бланков заявлений о выдаче градостроительного плана земельного участка,</w:t>
      </w:r>
    </w:p>
    <w:p w:rsidR="00965619" w:rsidRPr="00915515" w:rsidRDefault="00965619" w:rsidP="00965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необходимых для получения градостроительного плана земельного участка, а так же последовательность их посещения,</w:t>
      </w:r>
    </w:p>
    <w:p w:rsidR="00965619" w:rsidRPr="00915515" w:rsidRDefault="00965619" w:rsidP="00965619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- часы приема уполномоченного должностного лица Администрации, </w:t>
      </w:r>
    </w:p>
    <w:p w:rsidR="00965619" w:rsidRPr="00915515" w:rsidRDefault="00965619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2.12.4. На кабинетах и рабочих местах (столах, стойках) должны быть указаны:</w:t>
      </w:r>
    </w:p>
    <w:p w:rsidR="00965619" w:rsidRPr="00915515" w:rsidRDefault="00965619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lastRenderedPageBreak/>
        <w:t xml:space="preserve">- фамилия, имя, должность уполномоченного должностного </w:t>
      </w:r>
      <w:r>
        <w:rPr>
          <w:rFonts w:ascii="Times New Roman" w:hAnsi="Times New Roman" w:cs="Times New Roman"/>
          <w:sz w:val="28"/>
          <w:szCs w:val="28"/>
        </w:rPr>
        <w:t>лица муниципального образования.</w:t>
      </w:r>
    </w:p>
    <w:p w:rsidR="00965619" w:rsidRPr="00915515" w:rsidRDefault="00965619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2.12.5. Рабочие кабинеты должны быть обеспечены достаточным количеством мест для приема документов и работы с заявителями.</w:t>
      </w:r>
    </w:p>
    <w:p w:rsidR="00965619" w:rsidRDefault="00965619" w:rsidP="0096561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2.13. </w:t>
      </w:r>
      <w:r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965619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жалоб, поступивших от заявителей в части качества и доступности оказываемой услуги (шт.);</w:t>
      </w:r>
    </w:p>
    <w:p w:rsidR="00965619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обеспеченность помещениями для приема заявителей (кв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/чел.);</w:t>
      </w:r>
    </w:p>
    <w:p w:rsidR="00965619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среднее время ожидания заявителей в очереди (мин.).</w:t>
      </w:r>
    </w:p>
    <w:p w:rsidR="00965619" w:rsidRPr="000B0428" w:rsidRDefault="00965619" w:rsidP="0096561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965619" w:rsidRPr="000B0428" w:rsidRDefault="00965619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965619" w:rsidRPr="000B0428" w:rsidRDefault="00965619" w:rsidP="0096561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Pr="000B04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0428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965619" w:rsidRPr="000B0428" w:rsidRDefault="00965619" w:rsidP="0096561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965619" w:rsidRPr="000B0428" w:rsidRDefault="00965619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965619" w:rsidRPr="000B0428" w:rsidRDefault="00965619" w:rsidP="00965619">
      <w:pPr>
        <w:pStyle w:val="ac"/>
        <w:shd w:val="clear" w:color="auto" w:fill="FFFFFF"/>
        <w:tabs>
          <w:tab w:val="left" w:pos="709"/>
        </w:tabs>
        <w:spacing w:before="0" w:beforeAutospacing="0" w:after="75" w:afterAutospacing="0"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0B0428">
        <w:rPr>
          <w:sz w:val="28"/>
          <w:szCs w:val="28"/>
        </w:rPr>
        <w:t>.5. При направлении заявления и документов (содержащихся в них сведений)</w:t>
      </w:r>
      <w:r>
        <w:rPr>
          <w:sz w:val="28"/>
          <w:szCs w:val="28"/>
        </w:rPr>
        <w:t xml:space="preserve"> в форме электронных документов</w:t>
      </w:r>
      <w:r w:rsidRPr="000B0428">
        <w:rPr>
          <w:sz w:val="28"/>
          <w:szCs w:val="28"/>
        </w:rPr>
        <w:t xml:space="preserve"> </w:t>
      </w:r>
      <w:r w:rsidRPr="00E71A3C">
        <w:rPr>
          <w:sz w:val="28"/>
          <w:szCs w:val="28"/>
        </w:rPr>
        <w:t>на Едином портале и Портале Омской области</w:t>
      </w:r>
      <w:r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965619" w:rsidRPr="00915515" w:rsidRDefault="00965619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5619" w:rsidRPr="00915515" w:rsidRDefault="00965619" w:rsidP="0096561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III</w:t>
      </w:r>
      <w:r w:rsidRPr="00AA0CC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AA0CC0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65619" w:rsidRPr="00915515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0336" w:rsidRPr="00CF215C" w:rsidRDefault="000C0336" w:rsidP="000C033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C0336" w:rsidRPr="00CF215C" w:rsidRDefault="000C0336" w:rsidP="000C0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0C0336" w:rsidRPr="00CF215C" w:rsidRDefault="000C0336" w:rsidP="000C0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запросов;</w:t>
      </w:r>
    </w:p>
    <w:p w:rsidR="000C0336" w:rsidRPr="00CF215C" w:rsidRDefault="000C0336" w:rsidP="000C0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 xml:space="preserve">3) подготовка проекта постановления Администрации либо подготовка мотивированного отказа в предоставлении в собственность бесплатно </w:t>
      </w:r>
      <w:r w:rsidRPr="00CF215C">
        <w:rPr>
          <w:rFonts w:ascii="Times New Roman" w:hAnsi="Times New Roman" w:cs="Times New Roman"/>
          <w:sz w:val="28"/>
          <w:szCs w:val="28"/>
        </w:rPr>
        <w:lastRenderedPageBreak/>
        <w:t>земельного участка;</w:t>
      </w:r>
    </w:p>
    <w:p w:rsidR="000C0336" w:rsidRPr="00CF215C" w:rsidRDefault="000C0336" w:rsidP="000C0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>4) принятие постановления Администрации либо подписание мотивированного отказа в предоставлении в собственность бесплатно земельного участка;</w:t>
      </w:r>
    </w:p>
    <w:p w:rsidR="000C0336" w:rsidRPr="00CF215C" w:rsidRDefault="000C0336" w:rsidP="000C033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>5) выдача результата муниципальной услуги.</w:t>
      </w:r>
    </w:p>
    <w:p w:rsidR="000C0336" w:rsidRPr="00CF215C" w:rsidRDefault="000C0336" w:rsidP="000C03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>3.2. Основанием для начала исполнения предусмотренных настоящим регламентом действий является поступление в Администрацию соответствующего заявления и документов, указанных в пункте 2.9. настоящего Административного регламент.</w:t>
      </w:r>
    </w:p>
    <w:p w:rsidR="000C0336" w:rsidRPr="00CF215C" w:rsidRDefault="000C0336" w:rsidP="000C0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>Специалист Администрации при приеме заявления:</w:t>
      </w:r>
    </w:p>
    <w:p w:rsidR="000C0336" w:rsidRPr="00CF215C" w:rsidRDefault="000C0336" w:rsidP="000C0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>1) устанавливает личность заявителя, в том числе проверяет документ, удостоверяющий личность, полномочия представителя действовать от имени заявителя;</w:t>
      </w:r>
    </w:p>
    <w:p w:rsidR="000C0336" w:rsidRPr="00CF215C" w:rsidRDefault="000C0336" w:rsidP="000C0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 xml:space="preserve">2) проверяет правильность заполнения заявления и наличие документов, необходимых для предоставления муниципальной услуги, согласно перечню, указанному в </w:t>
      </w:r>
      <w:hyperlink w:anchor="Par110" w:history="1">
        <w:r w:rsidRPr="00CF215C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CF215C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регламента.</w:t>
      </w:r>
    </w:p>
    <w:p w:rsidR="000C0336" w:rsidRPr="00CF215C" w:rsidRDefault="000C0336" w:rsidP="000C0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предусмотренных под</w:t>
      </w:r>
      <w:hyperlink w:anchor="Par145" w:history="1">
        <w:r w:rsidRPr="00CF215C">
          <w:rPr>
            <w:rFonts w:ascii="Times New Roman" w:hAnsi="Times New Roman" w:cs="Times New Roman"/>
            <w:sz w:val="28"/>
            <w:szCs w:val="28"/>
          </w:rPr>
          <w:t>пунктом 2.9.1.</w:t>
        </w:r>
      </w:hyperlink>
      <w:r w:rsidRPr="00CF215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F215C">
        <w:rPr>
          <w:rFonts w:ascii="Times New Roman" w:hAnsi="Times New Roman" w:cs="Times New Roman"/>
          <w:sz w:val="28"/>
          <w:szCs w:val="28"/>
        </w:rPr>
        <w:t>пециалист Администрации уведомляет заявителя о наличии таких оснований для отказа в приеме документов и объясняет заявителю причину отказа и способ ее устранения.</w:t>
      </w:r>
    </w:p>
    <w:p w:rsidR="000C0336" w:rsidRPr="00CF215C" w:rsidRDefault="000C0336" w:rsidP="000C0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приеме документов, предусмотренных под</w:t>
      </w:r>
      <w:hyperlink w:anchor="Par145" w:history="1">
        <w:r w:rsidRPr="00CF215C">
          <w:rPr>
            <w:rFonts w:ascii="Times New Roman" w:hAnsi="Times New Roman" w:cs="Times New Roman"/>
            <w:sz w:val="28"/>
            <w:szCs w:val="28"/>
          </w:rPr>
          <w:t>пунктом 2.9.1.</w:t>
        </w:r>
      </w:hyperlink>
      <w:r w:rsidRPr="00CF215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F215C">
        <w:rPr>
          <w:rFonts w:ascii="Times New Roman" w:hAnsi="Times New Roman" w:cs="Times New Roman"/>
          <w:sz w:val="28"/>
          <w:szCs w:val="28"/>
        </w:rPr>
        <w:t>пециалист Администрации снимает копии заявления, документов, представленных в соответствии с настоящим Административным регламентом, сверяет их с оригиналами документов.</w:t>
      </w:r>
    </w:p>
    <w:p w:rsidR="000C0336" w:rsidRPr="00CF215C" w:rsidRDefault="000C0336" w:rsidP="000C0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>Оригиналы представленных документов возвращаются заявителю.</w:t>
      </w:r>
    </w:p>
    <w:p w:rsidR="000C0336" w:rsidRPr="00CF215C" w:rsidRDefault="000C0336" w:rsidP="000C0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>Копия заявления вручается гражданину.</w:t>
      </w:r>
    </w:p>
    <w:p w:rsidR="000C0336" w:rsidRPr="00CF215C" w:rsidRDefault="000C0336" w:rsidP="000C0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>3.2.1. Специалист Администрации, осуществивший прием заявления и прилагаемых к нему документов, в день их приема осуществляет действия, направленные на их регистрацию с присвоением порядкового номера и указанием даты поступления..</w:t>
      </w:r>
    </w:p>
    <w:p w:rsidR="000C0336" w:rsidRPr="00CF215C" w:rsidRDefault="000C0336" w:rsidP="000C0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>3.2.2. Зарегистрированные документы в течение одного рабочего дня поступают Главе Омского сельского поселения Омского муниципального района Омской области, для подготовки поручения Уполномоченному специалисту, после чего в течение одного рабочего дня -  Уполномоченному специалисту для исполнения поручения.</w:t>
      </w:r>
    </w:p>
    <w:p w:rsidR="000C0336" w:rsidRPr="00CF215C" w:rsidRDefault="000C0336" w:rsidP="000C0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>3.2.3. Максимальный срок исполнения данной административной процедуры составляет 2 рабочих дня.</w:t>
      </w:r>
    </w:p>
    <w:p w:rsidR="000C0336" w:rsidRPr="00CF215C" w:rsidRDefault="000C0336" w:rsidP="000C03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>3.3.</w:t>
      </w:r>
      <w:r w:rsidRPr="00CF215C">
        <w:rPr>
          <w:rFonts w:ascii="Times New Roman" w:hAnsi="Times New Roman" w:cs="Times New Roman"/>
        </w:rPr>
        <w:t xml:space="preserve"> </w:t>
      </w:r>
      <w:r w:rsidRPr="00CF215C">
        <w:rPr>
          <w:rFonts w:ascii="Times New Roman" w:hAnsi="Times New Roman" w:cs="Times New Roman"/>
          <w:sz w:val="28"/>
        </w:rPr>
        <w:t>В рамках межведомственного взаимодействия, в случае необходимости получения документов и информации для предоставления муниципальной услуги, уполномоченным должностным лицом Администрации  направляются межведомственные запросы в следующие органы:</w:t>
      </w:r>
    </w:p>
    <w:p w:rsidR="000C0336" w:rsidRPr="00CF215C" w:rsidRDefault="000C0336" w:rsidP="000C0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 xml:space="preserve">- в Управление Федеральной службы государственной регистрации, кадастра и картографии по Омской области (далее - Управление </w:t>
      </w:r>
      <w:proofErr w:type="spellStart"/>
      <w:r w:rsidRPr="00CF215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F215C">
        <w:rPr>
          <w:rFonts w:ascii="Times New Roman" w:hAnsi="Times New Roman" w:cs="Times New Roman"/>
          <w:sz w:val="28"/>
          <w:szCs w:val="28"/>
        </w:rPr>
        <w:t xml:space="preserve">) о предоставлении сведений из ЕГРП о правах на земельный участок в случае, если заявителями являются лица, указанные в </w:t>
      </w:r>
      <w:hyperlink w:anchor="Par47" w:history="1">
        <w:r w:rsidRPr="00CF215C">
          <w:rPr>
            <w:rFonts w:ascii="Times New Roman" w:hAnsi="Times New Roman" w:cs="Times New Roman"/>
            <w:sz w:val="28"/>
            <w:szCs w:val="28"/>
          </w:rPr>
          <w:t>подпункте 2 пункта 1.3.</w:t>
        </w:r>
      </w:hyperlink>
      <w:r w:rsidRPr="00CF215C">
        <w:rPr>
          <w:rFonts w:ascii="Times New Roman" w:hAnsi="Times New Roman" w:cs="Times New Roman"/>
          <w:sz w:val="28"/>
          <w:szCs w:val="28"/>
        </w:rPr>
        <w:t xml:space="preserve"> </w:t>
      </w:r>
      <w:r w:rsidRPr="00CF215C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регламента;</w:t>
      </w:r>
    </w:p>
    <w:p w:rsidR="000C0336" w:rsidRPr="00CF215C" w:rsidRDefault="000C0336" w:rsidP="000C0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 xml:space="preserve">- в Управление </w:t>
      </w:r>
      <w:proofErr w:type="spellStart"/>
      <w:r w:rsidRPr="00CF215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F215C">
        <w:rPr>
          <w:rFonts w:ascii="Times New Roman" w:hAnsi="Times New Roman" w:cs="Times New Roman"/>
          <w:sz w:val="28"/>
          <w:szCs w:val="28"/>
        </w:rPr>
        <w:t xml:space="preserve"> о предоставлении сведений из ЕГРП о правах на жилой дом в случае, если заявителем является лицо, указанное в </w:t>
      </w:r>
      <w:hyperlink w:anchor="Par50" w:history="1">
        <w:r w:rsidRPr="00CF215C">
          <w:rPr>
            <w:rFonts w:ascii="Times New Roman" w:hAnsi="Times New Roman" w:cs="Times New Roman"/>
            <w:sz w:val="28"/>
            <w:szCs w:val="28"/>
          </w:rPr>
          <w:t>дефисе третьем подпункта 2 пункта 1.3.</w:t>
        </w:r>
      </w:hyperlink>
      <w:r w:rsidRPr="00CF215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C0336" w:rsidRPr="00CF215C" w:rsidRDefault="000C0336" w:rsidP="000C0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 xml:space="preserve">- в филиал Федерального государственного бюджетного учреждения «Федеральная кадастровая палата Управления Федеральной службы государственной регистрации, кадастра и картографии по Омской области» о предоставлении сведений из государственного кадастра недвижимости в виде кадастрового паспорта земельного участка в случае, если заявителями являются лица, указанные в </w:t>
      </w:r>
      <w:hyperlink w:anchor="Par47" w:history="1">
        <w:r w:rsidRPr="00CF215C">
          <w:rPr>
            <w:rFonts w:ascii="Times New Roman" w:hAnsi="Times New Roman" w:cs="Times New Roman"/>
            <w:sz w:val="28"/>
            <w:szCs w:val="28"/>
          </w:rPr>
          <w:t>подпункте 2 пункта 1.3.</w:t>
        </w:r>
      </w:hyperlink>
      <w:r w:rsidRPr="00CF215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C0336" w:rsidRPr="00CF215C" w:rsidRDefault="000C0336" w:rsidP="000C0336">
      <w:pPr>
        <w:tabs>
          <w:tab w:val="left" w:pos="-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215C">
        <w:rPr>
          <w:rFonts w:ascii="Times New Roman" w:hAnsi="Times New Roman" w:cs="Times New Roman"/>
          <w:sz w:val="28"/>
          <w:szCs w:val="28"/>
        </w:rPr>
        <w:t>В случае самостоятельного представления заявителем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указанных в пункте 2.9.2. настоящего административного регламента, запросы в рамках межведомственного взаимодействия не направляются.</w:t>
      </w:r>
      <w:proofErr w:type="gramEnd"/>
    </w:p>
    <w:p w:rsidR="000C0336" w:rsidRPr="00CF215C" w:rsidRDefault="000C0336" w:rsidP="000C0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>3.4. В течение двух рабочих дней со дня поступления заявления и прилагаемых к нему документов, документов, полученных в порядке межведомственного информационного взаимодействия, Уполномоченный специалист анализирует имеющиеся документы, устанавливает наличие оснований для предоставления, отказа в предоставлении земельного участка, осуществляет подготовку проекта постановления Администрации либо проекта мотивированного отказа в предоставлении земельного участка.</w:t>
      </w:r>
    </w:p>
    <w:p w:rsidR="000C0336" w:rsidRPr="00CF215C" w:rsidRDefault="000C0336" w:rsidP="000C0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>3.5.</w:t>
      </w:r>
      <w:r w:rsidRPr="00CF215C">
        <w:rPr>
          <w:rFonts w:ascii="Times New Roman" w:hAnsi="Times New Roman" w:cs="Times New Roman"/>
        </w:rPr>
        <w:t xml:space="preserve"> </w:t>
      </w:r>
      <w:proofErr w:type="gramStart"/>
      <w:r w:rsidRPr="00CF215C">
        <w:rPr>
          <w:rFonts w:ascii="Times New Roman" w:hAnsi="Times New Roman" w:cs="Times New Roman"/>
          <w:sz w:val="28"/>
          <w:szCs w:val="28"/>
        </w:rPr>
        <w:t xml:space="preserve">Постановление и распоряжение Администрации должны быть изданы, а отказ в предоставлении земельного участка при наличии оснований, предусмотренных </w:t>
      </w:r>
      <w:hyperlink w:anchor="Par152" w:history="1">
        <w:r w:rsidRPr="00CF215C">
          <w:rPr>
            <w:rFonts w:ascii="Times New Roman" w:hAnsi="Times New Roman" w:cs="Times New Roman"/>
            <w:sz w:val="28"/>
            <w:szCs w:val="28"/>
          </w:rPr>
          <w:t>пунктом 2.10.</w:t>
        </w:r>
      </w:hyperlink>
      <w:r w:rsidRPr="00CF215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должен быть подписан Главой Омского сельского поселения Омского муниципального района Омской области  (или лицом, исполняющим обязанности Главы </w:t>
      </w:r>
      <w:r>
        <w:rPr>
          <w:rFonts w:ascii="Times New Roman" w:hAnsi="Times New Roman" w:cs="Times New Roman"/>
          <w:sz w:val="28"/>
          <w:szCs w:val="28"/>
        </w:rPr>
        <w:t xml:space="preserve">Дружинского </w:t>
      </w:r>
      <w:r w:rsidRPr="00CF215C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  в период его отсутствия) в течение 30 дней со дня принятия заявления и</w:t>
      </w:r>
      <w:proofErr w:type="gramEnd"/>
      <w:r w:rsidRPr="00CF215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документов.</w:t>
      </w:r>
    </w:p>
    <w:p w:rsidR="000C0336" w:rsidRPr="00CF215C" w:rsidRDefault="000C0336" w:rsidP="000C0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 xml:space="preserve">3.6. О принятом постановлении Администрации и о необходимости прибытия в Администрацию для получения копии указанных правовых актов гражданин в течение 2 рабочих дней после утверждения постановления администрации информируется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F215C">
        <w:rPr>
          <w:rFonts w:ascii="Times New Roman" w:hAnsi="Times New Roman" w:cs="Times New Roman"/>
          <w:sz w:val="28"/>
          <w:szCs w:val="28"/>
        </w:rPr>
        <w:t>полномоченным специалистом по телефону, указанному гражданином при подаче заявления, либо гражданину направляется почтой уведомление о необходимости прибытия в Администрацию.</w:t>
      </w:r>
    </w:p>
    <w:p w:rsidR="000C0336" w:rsidRPr="00CF215C" w:rsidRDefault="000C0336" w:rsidP="000C0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>Копии постановления Администрации в двух экземплярах вручаются гражданину лично (при предъявлении паспорта) либо его представителю (при наличии надлежащим образом оформленной доверенности).</w:t>
      </w:r>
    </w:p>
    <w:p w:rsidR="000C0336" w:rsidRPr="00CF215C" w:rsidRDefault="000C0336" w:rsidP="000C0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  <w:sz w:val="28"/>
          <w:szCs w:val="28"/>
        </w:rPr>
        <w:t>Отказ в предоставлении земельного участка направляется гражданину почтой с уведомлением о вручении.</w:t>
      </w:r>
    </w:p>
    <w:p w:rsidR="000C0336" w:rsidRPr="00CF215C" w:rsidRDefault="000C0336" w:rsidP="000C0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5C">
        <w:rPr>
          <w:rFonts w:ascii="Times New Roman" w:hAnsi="Times New Roman" w:cs="Times New Roman"/>
        </w:rPr>
        <w:tab/>
      </w:r>
      <w:r w:rsidRPr="00CF215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прилагаемых документов через многофункциональный центр результат муниципальной услуги направляется </w:t>
      </w:r>
      <w:r w:rsidRPr="00CF215C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специалистом в этот центр в порядке, предусмотренном соглашением, заключенным между Администрацией и многофункциональным центром. </w:t>
      </w:r>
    </w:p>
    <w:p w:rsidR="000C0336" w:rsidRDefault="000C0336" w:rsidP="0096561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5619" w:rsidRPr="00915515" w:rsidRDefault="00965619" w:rsidP="00965619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. Форма </w:t>
      </w:r>
      <w:proofErr w:type="gramStart"/>
      <w:r w:rsidRPr="00AA0CC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965619" w:rsidRPr="00915515" w:rsidRDefault="00965619" w:rsidP="0096561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65619" w:rsidRPr="00915515" w:rsidRDefault="00965619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9155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5515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965619" w:rsidRPr="00915515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администрации.</w:t>
      </w:r>
    </w:p>
    <w:p w:rsidR="00965619" w:rsidRPr="00915515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965619" w:rsidRPr="00915515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4.2. Для осуществления </w:t>
      </w:r>
      <w:proofErr w:type="gramStart"/>
      <w:r w:rsidRPr="009155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551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администрации Дружинского сельского поселения Омского муниципального района Омской области.</w:t>
      </w:r>
    </w:p>
    <w:p w:rsidR="00965619" w:rsidRPr="00915515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965619" w:rsidRPr="00915515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965619" w:rsidRPr="00915515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965619" w:rsidRPr="00915515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965619" w:rsidRPr="00915515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965619" w:rsidRPr="00915515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965619" w:rsidRPr="00915515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965619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lastRenderedPageBreak/>
        <w:t>4.3.2. Ответственность за предоставление муниципальной услуги закрепляется в должностной инструкции.</w:t>
      </w:r>
    </w:p>
    <w:p w:rsidR="00965619" w:rsidRPr="000B0428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4.4.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Дружинского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965619" w:rsidRPr="000B0428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0C0336" w:rsidRDefault="000C0336" w:rsidP="0096561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5619" w:rsidRPr="00AA0CC0" w:rsidRDefault="00965619" w:rsidP="00965619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965619" w:rsidRPr="00AA0CC0" w:rsidRDefault="00965619" w:rsidP="009656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65619" w:rsidRPr="00AA0CC0" w:rsidRDefault="00965619" w:rsidP="0096561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965619" w:rsidRPr="00AA0CC0" w:rsidRDefault="00965619" w:rsidP="0096561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65619" w:rsidRPr="00AA0CC0" w:rsidRDefault="00965619" w:rsidP="0096561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65619" w:rsidRPr="00AA0CC0" w:rsidRDefault="00965619" w:rsidP="0096561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965619" w:rsidRPr="00AA0CC0" w:rsidRDefault="00965619" w:rsidP="0096561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965619" w:rsidRPr="00AA0CC0" w:rsidRDefault="00965619" w:rsidP="0096561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965619" w:rsidRPr="00AA0CC0" w:rsidRDefault="00965619" w:rsidP="0096561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965619" w:rsidRPr="00AA0CC0" w:rsidRDefault="00965619" w:rsidP="0096561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65619" w:rsidRPr="00AA0CC0" w:rsidRDefault="00965619" w:rsidP="0096561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965619" w:rsidRPr="00AA0CC0" w:rsidRDefault="00965619" w:rsidP="0096561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в орган, предоставляющий муниципальную услугу. </w:t>
      </w:r>
      <w:r w:rsidRPr="00AA0CC0">
        <w:rPr>
          <w:rFonts w:ascii="Times New Roman" w:hAnsi="Times New Roman" w:cs="Times New Roman"/>
          <w:sz w:val="28"/>
          <w:szCs w:val="28"/>
        </w:rPr>
        <w:lastRenderedPageBreak/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65619" w:rsidRPr="00AA0CC0" w:rsidRDefault="00965619" w:rsidP="0096561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5.2.2. </w:t>
      </w:r>
      <w:r w:rsidRPr="00AA0CC0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14" w:history="1">
        <w:r w:rsidRPr="00AA0CC0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</w:rPr>
          <w:t>.3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Pr="00AA0CC0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</w:t>
      </w:r>
      <w:proofErr w:type="spellStart"/>
      <w:r w:rsidRPr="00AA0CC0">
        <w:rPr>
          <w:rFonts w:ascii="Times New Roman" w:hAnsi="Times New Roman" w:cs="Times New Roman"/>
          <w:spacing w:val="-4"/>
          <w:sz w:val="28"/>
          <w:szCs w:val="28"/>
        </w:rPr>
        <w:t>www.gosuslugi.ru</w:t>
      </w:r>
      <w:proofErr w:type="spellEnd"/>
      <w:r w:rsidRPr="00AA0CC0">
        <w:rPr>
          <w:rFonts w:ascii="Times New Roman" w:hAnsi="Times New Roman" w:cs="Times New Roman"/>
          <w:spacing w:val="-4"/>
          <w:sz w:val="28"/>
          <w:szCs w:val="28"/>
        </w:rPr>
        <w:t>), а также может быть принята при личном приеме заявителя.</w:t>
      </w:r>
    </w:p>
    <w:p w:rsidR="00965619" w:rsidRPr="00AA0CC0" w:rsidRDefault="00965619" w:rsidP="0096561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965619" w:rsidRPr="00AA0CC0" w:rsidRDefault="00965619" w:rsidP="0096561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5619" w:rsidRPr="00AA0CC0" w:rsidRDefault="00965619" w:rsidP="00965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65619" w:rsidRPr="00AA0CC0" w:rsidRDefault="00965619" w:rsidP="0096561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65619" w:rsidRPr="00AA0CC0" w:rsidRDefault="00965619" w:rsidP="0096561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5619" w:rsidRPr="00AA0CC0" w:rsidRDefault="00965619" w:rsidP="0096561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A0CC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A0CC0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965619" w:rsidRPr="00AA0CC0" w:rsidRDefault="00965619" w:rsidP="0096561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965619" w:rsidRPr="00AA0CC0" w:rsidRDefault="00965619" w:rsidP="0096561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965619" w:rsidRPr="00AA0CC0" w:rsidRDefault="00965619" w:rsidP="0096561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65619" w:rsidRPr="00AA0CC0" w:rsidRDefault="00965619" w:rsidP="00965619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lastRenderedPageBreak/>
        <w:t xml:space="preserve">5.6.  Не позднее дня, следующего за днем принятия решения, указанного в </w:t>
      </w:r>
      <w:hyperlink r:id="rId15" w:history="1">
        <w:r w:rsidRPr="00AA0CC0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AA0CC0">
        <w:rPr>
          <w:rFonts w:ascii="Times New Roman" w:hAnsi="Times New Roman" w:cs="Times New Roman"/>
          <w:sz w:val="28"/>
          <w:szCs w:val="28"/>
        </w:rPr>
        <w:t xml:space="preserve"> 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5619" w:rsidRPr="00AA0CC0" w:rsidRDefault="00965619" w:rsidP="0096561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       5.7.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965619" w:rsidRPr="00915515" w:rsidRDefault="00965619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5619" w:rsidRPr="00915515" w:rsidRDefault="00965619" w:rsidP="00965619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5619" w:rsidRPr="00915515" w:rsidRDefault="00965619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 </w:t>
      </w:r>
    </w:p>
    <w:p w:rsidR="00965619" w:rsidRPr="00915515" w:rsidRDefault="00965619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5619" w:rsidRDefault="00965619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0336" w:rsidRPr="00915515" w:rsidRDefault="000C0336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5619" w:rsidRPr="00915515" w:rsidRDefault="00965619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5619" w:rsidRPr="00915515" w:rsidRDefault="00965619" w:rsidP="00965619">
      <w:pPr>
        <w:pStyle w:val="a8"/>
        <w:tabs>
          <w:tab w:val="left" w:pos="4536"/>
        </w:tabs>
        <w:ind w:left="5812"/>
        <w:jc w:val="right"/>
        <w:rPr>
          <w:b w:val="0"/>
          <w:sz w:val="24"/>
          <w:szCs w:val="24"/>
        </w:rPr>
      </w:pPr>
      <w:r w:rsidRPr="00915515">
        <w:rPr>
          <w:b w:val="0"/>
          <w:sz w:val="24"/>
          <w:szCs w:val="24"/>
        </w:rPr>
        <w:t>Приложение № 1</w:t>
      </w:r>
    </w:p>
    <w:p w:rsidR="00965619" w:rsidRPr="00915515" w:rsidRDefault="00965619" w:rsidP="00965619">
      <w:pPr>
        <w:pStyle w:val="a8"/>
        <w:tabs>
          <w:tab w:val="left" w:pos="4536"/>
        </w:tabs>
        <w:ind w:left="5812"/>
        <w:jc w:val="right"/>
        <w:rPr>
          <w:b w:val="0"/>
          <w:sz w:val="24"/>
          <w:szCs w:val="24"/>
        </w:rPr>
      </w:pPr>
      <w:r w:rsidRPr="00915515">
        <w:rPr>
          <w:b w:val="0"/>
          <w:sz w:val="24"/>
          <w:szCs w:val="24"/>
        </w:rPr>
        <w:t>к административному регламенту</w:t>
      </w:r>
    </w:p>
    <w:p w:rsidR="00965619" w:rsidRPr="00915515" w:rsidRDefault="00965619" w:rsidP="00965619">
      <w:pPr>
        <w:pStyle w:val="a9"/>
        <w:spacing w:after="0"/>
        <w:rPr>
          <w:rFonts w:ascii="Times New Roman" w:hAnsi="Times New Roman" w:cs="Times New Roman"/>
        </w:rPr>
      </w:pPr>
    </w:p>
    <w:p w:rsidR="00965619" w:rsidRPr="00915515" w:rsidRDefault="00965619" w:rsidP="00965619">
      <w:pPr>
        <w:pStyle w:val="a9"/>
        <w:spacing w:after="0"/>
        <w:rPr>
          <w:rFonts w:ascii="Times New Roman" w:hAnsi="Times New Roman" w:cs="Times New Roman"/>
        </w:rPr>
      </w:pPr>
    </w:p>
    <w:p w:rsidR="00965619" w:rsidRPr="00915515" w:rsidRDefault="00965619" w:rsidP="0096561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</w:rPr>
        <w:t xml:space="preserve">                              </w:t>
      </w:r>
      <w:r w:rsidRPr="00915515">
        <w:rPr>
          <w:rFonts w:ascii="Times New Roman" w:hAnsi="Times New Roman" w:cs="Times New Roman"/>
          <w:sz w:val="28"/>
          <w:szCs w:val="28"/>
        </w:rPr>
        <w:t>Главе администрации Дружинского сельского поселения</w:t>
      </w:r>
    </w:p>
    <w:p w:rsidR="00965619" w:rsidRPr="00915515" w:rsidRDefault="00965619" w:rsidP="00965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65619" w:rsidRPr="00915515" w:rsidRDefault="00965619" w:rsidP="009656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15515">
        <w:rPr>
          <w:rFonts w:ascii="Times New Roman" w:hAnsi="Times New Roman" w:cs="Times New Roman"/>
        </w:rPr>
        <w:t>(ФИО Главы)</w:t>
      </w:r>
    </w:p>
    <w:p w:rsidR="00965619" w:rsidRPr="00915515" w:rsidRDefault="00965619" w:rsidP="00965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от ______________________________________ </w:t>
      </w:r>
    </w:p>
    <w:p w:rsidR="00965619" w:rsidRPr="00915515" w:rsidRDefault="00965619" w:rsidP="009656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915515">
        <w:rPr>
          <w:rFonts w:ascii="Times New Roman" w:hAnsi="Times New Roman" w:cs="Times New Roman"/>
        </w:rPr>
        <w:t xml:space="preserve">(Фамилия Имя Отчество для физ. Лиц, наименование     </w:t>
      </w:r>
      <w:proofErr w:type="gramEnd"/>
    </w:p>
    <w:p w:rsidR="00965619" w:rsidRPr="00915515" w:rsidRDefault="00965619" w:rsidP="009656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</w:rPr>
        <w:t xml:space="preserve">                                                                   организации и должность для юридических лиц)</w:t>
      </w:r>
    </w:p>
    <w:p w:rsidR="00965619" w:rsidRPr="00915515" w:rsidRDefault="00965619" w:rsidP="00965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965619" w:rsidRPr="00915515" w:rsidRDefault="00965619" w:rsidP="009656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</w:rPr>
        <w:t xml:space="preserve">                                                         (адрес проживания, юридический адрес для организаций)</w:t>
      </w:r>
    </w:p>
    <w:p w:rsidR="00965619" w:rsidRPr="00915515" w:rsidRDefault="00965619" w:rsidP="00965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965619" w:rsidRPr="00915515" w:rsidRDefault="00965619" w:rsidP="00965619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</w:rPr>
        <w:t>(место работы, должность для физ. лиц, ОГРН для юр. лиц)</w:t>
      </w:r>
    </w:p>
    <w:p w:rsidR="00965619" w:rsidRPr="00915515" w:rsidRDefault="00965619" w:rsidP="009656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____________________________________________</w:t>
      </w:r>
    </w:p>
    <w:p w:rsidR="00965619" w:rsidRPr="00915515" w:rsidRDefault="00965619" w:rsidP="00965619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915515">
        <w:rPr>
          <w:rFonts w:ascii="Times New Roman" w:hAnsi="Times New Roman" w:cs="Times New Roman"/>
        </w:rPr>
        <w:t>(телефон для связи)</w:t>
      </w:r>
    </w:p>
    <w:p w:rsidR="00965619" w:rsidRPr="00915515" w:rsidRDefault="00965619" w:rsidP="0096561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</w:rPr>
        <w:t> </w:t>
      </w:r>
    </w:p>
    <w:p w:rsidR="00DF57D0" w:rsidRPr="009D17C1" w:rsidRDefault="00DF57D0" w:rsidP="00DF57D0">
      <w:pPr>
        <w:pStyle w:val="a3"/>
        <w:jc w:val="right"/>
        <w:rPr>
          <w:rFonts w:ascii="Times New Roman" w:hAnsi="Times New Roman" w:cs="Times New Roman"/>
          <w:i/>
        </w:rPr>
      </w:pPr>
    </w:p>
    <w:p w:rsidR="00DF57D0" w:rsidRPr="009D17C1" w:rsidRDefault="00DF57D0" w:rsidP="00DF5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7C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F57D0" w:rsidRDefault="00DF57D0" w:rsidP="00DF57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7D0" w:rsidRPr="009D17C1" w:rsidRDefault="00DF57D0" w:rsidP="00DF57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C1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Pr="009D17C1">
        <w:rPr>
          <w:rFonts w:ascii="Times New Roman" w:hAnsi="Times New Roman" w:cs="Times New Roman"/>
          <w:sz w:val="28"/>
          <w:szCs w:val="28"/>
        </w:rPr>
        <w:t>земельный участок, с кадастровым номером___________________________________________________</w:t>
      </w:r>
    </w:p>
    <w:p w:rsidR="00DF57D0" w:rsidRPr="009D17C1" w:rsidRDefault="00DF57D0" w:rsidP="00DF57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C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17C1">
        <w:rPr>
          <w:rFonts w:ascii="Times New Roman" w:hAnsi="Times New Roman" w:cs="Times New Roman"/>
          <w:i/>
        </w:rPr>
        <w:t>(указать кадастровый номер)</w:t>
      </w:r>
      <w:r w:rsidRPr="009D1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7D0" w:rsidRPr="009D17C1" w:rsidRDefault="00DF57D0" w:rsidP="00DF5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7C1">
        <w:rPr>
          <w:rFonts w:ascii="Times New Roman" w:hAnsi="Times New Roman" w:cs="Times New Roman"/>
          <w:sz w:val="28"/>
          <w:szCs w:val="28"/>
        </w:rPr>
        <w:t>на основании_______________________________________________</w:t>
      </w:r>
    </w:p>
    <w:p w:rsidR="00DF57D0" w:rsidRDefault="00DF57D0" w:rsidP="00DF5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57D0" w:rsidRPr="009D17C1" w:rsidRDefault="00DF57D0" w:rsidP="00DF5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7C1">
        <w:rPr>
          <w:rFonts w:ascii="Times New Roman" w:hAnsi="Times New Roman" w:cs="Times New Roman"/>
          <w:sz w:val="28"/>
          <w:szCs w:val="28"/>
        </w:rPr>
        <w:t>для ______________________________________________________</w:t>
      </w:r>
    </w:p>
    <w:p w:rsidR="00DF57D0" w:rsidRPr="009D17C1" w:rsidRDefault="00DF57D0" w:rsidP="00DF57D0">
      <w:pPr>
        <w:pStyle w:val="a3"/>
        <w:ind w:firstLine="709"/>
        <w:jc w:val="both"/>
        <w:rPr>
          <w:rFonts w:ascii="Times New Roman" w:hAnsi="Times New Roman" w:cs="Times New Roman"/>
          <w:i/>
        </w:rPr>
      </w:pPr>
    </w:p>
    <w:p w:rsidR="00DF57D0" w:rsidRPr="009D17C1" w:rsidRDefault="00DF57D0" w:rsidP="00DF57D0">
      <w:pPr>
        <w:pStyle w:val="a3"/>
        <w:jc w:val="right"/>
        <w:rPr>
          <w:rFonts w:ascii="Times New Roman" w:hAnsi="Times New Roman" w:cs="Times New Roman"/>
          <w:i/>
        </w:rPr>
      </w:pPr>
    </w:p>
    <w:p w:rsidR="00DF57D0" w:rsidRPr="009D17C1" w:rsidRDefault="00DF57D0" w:rsidP="00DF5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7C1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DF57D0" w:rsidRPr="009D17C1" w:rsidRDefault="00DF57D0" w:rsidP="00DF5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7C1">
        <w:rPr>
          <w:rFonts w:ascii="Times New Roman" w:hAnsi="Times New Roman" w:cs="Times New Roman"/>
          <w:sz w:val="28"/>
          <w:szCs w:val="28"/>
        </w:rPr>
        <w:t>1._______________________________________________________;</w:t>
      </w:r>
    </w:p>
    <w:p w:rsidR="00DF57D0" w:rsidRPr="009D17C1" w:rsidRDefault="00DF57D0" w:rsidP="00DF5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7C1">
        <w:rPr>
          <w:rFonts w:ascii="Times New Roman" w:hAnsi="Times New Roman" w:cs="Times New Roman"/>
          <w:sz w:val="28"/>
          <w:szCs w:val="28"/>
        </w:rPr>
        <w:t>2._______________________________________________________;</w:t>
      </w:r>
    </w:p>
    <w:p w:rsidR="00DF57D0" w:rsidRPr="009D17C1" w:rsidRDefault="00DF57D0" w:rsidP="00DF5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7C1">
        <w:rPr>
          <w:rFonts w:ascii="Times New Roman" w:hAnsi="Times New Roman" w:cs="Times New Roman"/>
          <w:sz w:val="28"/>
          <w:szCs w:val="28"/>
        </w:rPr>
        <w:t>3._______________________________________________________;</w:t>
      </w:r>
    </w:p>
    <w:p w:rsidR="00DF57D0" w:rsidRPr="009D17C1" w:rsidRDefault="00DF57D0" w:rsidP="00DF5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7C1">
        <w:rPr>
          <w:rFonts w:ascii="Times New Roman" w:hAnsi="Times New Roman" w:cs="Times New Roman"/>
          <w:sz w:val="28"/>
          <w:szCs w:val="28"/>
        </w:rPr>
        <w:t>4._______________________________________________________;</w:t>
      </w:r>
    </w:p>
    <w:p w:rsidR="00DF57D0" w:rsidRPr="009D17C1" w:rsidRDefault="00DF57D0" w:rsidP="00DF5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7C1">
        <w:rPr>
          <w:rFonts w:ascii="Times New Roman" w:hAnsi="Times New Roman" w:cs="Times New Roman"/>
          <w:sz w:val="28"/>
          <w:szCs w:val="28"/>
        </w:rPr>
        <w:t>5._______________________________________________________;</w:t>
      </w:r>
    </w:p>
    <w:p w:rsidR="00DF57D0" w:rsidRPr="009D17C1" w:rsidRDefault="00DF57D0" w:rsidP="00DF57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7C1">
        <w:rPr>
          <w:rFonts w:ascii="Times New Roman" w:hAnsi="Times New Roman" w:cs="Times New Roman"/>
          <w:sz w:val="28"/>
          <w:szCs w:val="28"/>
        </w:rPr>
        <w:t>6._______________________________________________________;</w:t>
      </w:r>
    </w:p>
    <w:p w:rsidR="00DF57D0" w:rsidRPr="009D17C1" w:rsidRDefault="00DF57D0" w:rsidP="00DF57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7D0" w:rsidRPr="009D17C1" w:rsidRDefault="00DF57D0" w:rsidP="00DF57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7D0" w:rsidRDefault="00DF57D0" w:rsidP="00DF57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F57D0" w:rsidRPr="009D17C1" w:rsidRDefault="00DF57D0" w:rsidP="00DF57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D17C1">
        <w:rPr>
          <w:rFonts w:ascii="Times New Roman" w:hAnsi="Times New Roman" w:cs="Times New Roman"/>
          <w:sz w:val="28"/>
          <w:szCs w:val="28"/>
        </w:rPr>
        <w:t>_________________Дата</w:t>
      </w:r>
      <w:proofErr w:type="spellEnd"/>
      <w:r w:rsidRPr="009D17C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9D17C1">
        <w:rPr>
          <w:rFonts w:ascii="Times New Roman" w:hAnsi="Times New Roman" w:cs="Times New Roman"/>
          <w:sz w:val="28"/>
          <w:szCs w:val="28"/>
        </w:rPr>
        <w:t>_______________Подпись</w:t>
      </w:r>
      <w:proofErr w:type="spellEnd"/>
    </w:p>
    <w:p w:rsidR="00965619" w:rsidRPr="00915515" w:rsidRDefault="00965619" w:rsidP="009656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619" w:rsidRPr="00915515" w:rsidRDefault="00965619" w:rsidP="0096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19" w:rsidRPr="00915515" w:rsidRDefault="00965619" w:rsidP="0096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19" w:rsidRPr="00915515" w:rsidRDefault="00965619" w:rsidP="0096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19" w:rsidRPr="00915515" w:rsidRDefault="00965619" w:rsidP="00965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19" w:rsidRDefault="00965619" w:rsidP="00965619">
      <w:pPr>
        <w:pStyle w:val="consplusnormal0"/>
        <w:spacing w:before="0" w:beforeAutospacing="0" w:after="0" w:afterAutospacing="0"/>
        <w:ind w:firstLine="4962"/>
      </w:pPr>
    </w:p>
    <w:p w:rsidR="00965619" w:rsidRDefault="00965619" w:rsidP="00965619">
      <w:pPr>
        <w:pStyle w:val="consplusnormal0"/>
        <w:spacing w:before="0" w:beforeAutospacing="0" w:after="0" w:afterAutospacing="0"/>
        <w:ind w:firstLine="4962"/>
      </w:pPr>
    </w:p>
    <w:p w:rsidR="00965619" w:rsidRDefault="00965619" w:rsidP="00965619">
      <w:pPr>
        <w:pStyle w:val="consplusnormal0"/>
        <w:spacing w:before="0" w:beforeAutospacing="0" w:after="0" w:afterAutospacing="0"/>
        <w:ind w:firstLine="4962"/>
      </w:pPr>
    </w:p>
    <w:p w:rsidR="000C0336" w:rsidRDefault="000C0336" w:rsidP="00965619">
      <w:pPr>
        <w:pStyle w:val="consplusnormal0"/>
        <w:spacing w:before="0" w:beforeAutospacing="0" w:after="0" w:afterAutospacing="0"/>
        <w:ind w:firstLine="4962"/>
      </w:pPr>
    </w:p>
    <w:p w:rsidR="000C0336" w:rsidRPr="000C0336" w:rsidRDefault="00965619" w:rsidP="000C0336">
      <w:pPr>
        <w:pStyle w:val="consplusnormal0"/>
        <w:spacing w:before="0" w:beforeAutospacing="0" w:after="0" w:afterAutospacing="0"/>
        <w:ind w:firstLine="4962"/>
        <w:jc w:val="right"/>
      </w:pPr>
      <w:r w:rsidRPr="00915515">
        <w:t>Приложение №2</w:t>
      </w:r>
      <w:r w:rsidR="000C0336" w:rsidRPr="00CF215C">
        <w:rPr>
          <w:sz w:val="28"/>
          <w:szCs w:val="28"/>
        </w:rPr>
        <w:t xml:space="preserve">                                  </w:t>
      </w:r>
    </w:p>
    <w:p w:rsidR="000C0336" w:rsidRPr="000C0336" w:rsidRDefault="000C0336" w:rsidP="000C033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3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 административному регламенту</w:t>
      </w:r>
    </w:p>
    <w:p w:rsidR="000C0336" w:rsidRPr="00CF215C" w:rsidRDefault="000C0336" w:rsidP="000C0336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CF215C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0C0336" w:rsidRPr="00CF215C" w:rsidRDefault="000C0336" w:rsidP="000C03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0336" w:rsidRPr="00CF215C" w:rsidRDefault="000C0336" w:rsidP="000C0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F215C">
        <w:rPr>
          <w:rFonts w:ascii="Times New Roman" w:hAnsi="Times New Roman" w:cs="Times New Roman"/>
          <w:bCs/>
        </w:rPr>
        <w:t>БЛОК-СХЕМА</w:t>
      </w:r>
    </w:p>
    <w:p w:rsidR="000C0336" w:rsidRPr="00CF215C" w:rsidRDefault="000C0336" w:rsidP="000C0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215C">
        <w:rPr>
          <w:rFonts w:ascii="Times New Roman" w:hAnsi="Times New Roman" w:cs="Times New Roman"/>
          <w:bCs/>
        </w:rPr>
        <w:t>предоставления муниципальной услуги</w:t>
      </w:r>
      <w:r w:rsidRPr="00CF215C">
        <w:rPr>
          <w:rFonts w:ascii="Times New Roman" w:hAnsi="Times New Roman" w:cs="Times New Roman"/>
          <w:b/>
          <w:bCs/>
        </w:rPr>
        <w:t xml:space="preserve"> </w:t>
      </w:r>
      <w:r w:rsidRPr="00CF215C">
        <w:rPr>
          <w:rFonts w:ascii="Times New Roman" w:hAnsi="Times New Roman" w:cs="Times New Roman"/>
        </w:rPr>
        <w:t>«Бесплатное предоставление в</w:t>
      </w:r>
      <w:r w:rsidRPr="00CF215C">
        <w:rPr>
          <w:rFonts w:ascii="Times New Roman" w:hAnsi="Times New Roman" w:cs="Times New Roman"/>
          <w:sz w:val="28"/>
          <w:szCs w:val="28"/>
        </w:rPr>
        <w:t xml:space="preserve"> </w:t>
      </w:r>
      <w:r w:rsidRPr="00CF215C">
        <w:rPr>
          <w:rFonts w:ascii="Times New Roman" w:hAnsi="Times New Roman" w:cs="Times New Roman"/>
        </w:rPr>
        <w:t xml:space="preserve">собственность отдельных категорий граждан земельных участков, находящихся в муниципальной собственности </w:t>
      </w:r>
      <w:r>
        <w:rPr>
          <w:rFonts w:ascii="Times New Roman" w:hAnsi="Times New Roman" w:cs="Times New Roman"/>
        </w:rPr>
        <w:t>Дружинского</w:t>
      </w:r>
      <w:r w:rsidRPr="00CF215C">
        <w:rPr>
          <w:rFonts w:ascii="Times New Roman" w:hAnsi="Times New Roman" w:cs="Times New Roman"/>
        </w:rPr>
        <w:t xml:space="preserve"> сельского поселения Омского муниципального района Омской области, и земельных участков, государственная собственность на которые не разграничена, расположенных на территории </w:t>
      </w:r>
      <w:r>
        <w:rPr>
          <w:rFonts w:ascii="Times New Roman" w:hAnsi="Times New Roman" w:cs="Times New Roman"/>
        </w:rPr>
        <w:t>Дружинского</w:t>
      </w:r>
      <w:r w:rsidRPr="00CF215C">
        <w:rPr>
          <w:rFonts w:ascii="Times New Roman" w:hAnsi="Times New Roman" w:cs="Times New Roman"/>
        </w:rPr>
        <w:t xml:space="preserve"> сельского поселения Омского муниципального района Омской области»</w:t>
      </w:r>
    </w:p>
    <w:p w:rsidR="000C0336" w:rsidRPr="00CF215C" w:rsidRDefault="000C0336" w:rsidP="000C0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C0336" w:rsidRPr="00CF215C" w:rsidRDefault="00FB32E7" w:rsidP="000C0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44" editas="canvas" style="width:436.05pt;height:405pt;mso-position-horizontal-relative:char;mso-position-vertical-relative:line" coordorigin="2326,2284" coordsize="6840,62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2326;top:2284;width:6840;height:6271" o:preferrelative="f">
              <v:fill o:detectmouseclick="t"/>
              <v:path o:extrusionok="t" o:connecttype="none"/>
            </v:shape>
            <v:line id="_x0000_s1046" style="position:absolute" from="5952,6754" to="5952,6754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47" type="#_x0000_t114" style="position:absolute;left:5008;top:2424;width:2119;height:820">
              <v:textbox style="mso-next-textbox:#_x0000_s1047">
                <w:txbxContent>
                  <w:p w:rsidR="000C0336" w:rsidRPr="00D7658B" w:rsidRDefault="000C0336" w:rsidP="000C0336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0C0336" w:rsidRPr="00D7658B" w:rsidRDefault="000C0336" w:rsidP="000C0336">
                    <w:pPr>
                      <w:jc w:val="center"/>
                    </w:pPr>
                    <w:r w:rsidRPr="00D7658B">
                      <w:t xml:space="preserve">Письменное обращение заявителя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48" type="#_x0000_t109" style="position:absolute;left:2467;top:7580;width:1975;height:634">
              <v:textbox style="mso-next-textbox:#_x0000_s1048">
                <w:txbxContent>
                  <w:p w:rsidR="000C0336" w:rsidRPr="00D7658B" w:rsidRDefault="000C0336" w:rsidP="000C0336">
                    <w:pPr>
                      <w:jc w:val="center"/>
                    </w:pPr>
                    <w:r w:rsidRPr="00D7658B">
                      <w:t xml:space="preserve">Мотивированный отказ </w:t>
                    </w:r>
                  </w:p>
                </w:txbxContent>
              </v:textbox>
            </v:shape>
            <v:shape id="_x0000_s1049" type="#_x0000_t109" style="position:absolute;left:5008;top:3575;width:2117;height:1227">
              <v:textbox style="mso-next-textbox:#_x0000_s1049">
                <w:txbxContent>
                  <w:p w:rsidR="000C0336" w:rsidRPr="00D7658B" w:rsidRDefault="000C0336" w:rsidP="000C0336">
                    <w:pPr>
                      <w:jc w:val="center"/>
                    </w:pPr>
                    <w:r w:rsidRPr="00D7658B">
                      <w:t>Прием, регистрация и</w:t>
                    </w:r>
                  </w:p>
                  <w:p w:rsidR="000C0336" w:rsidRPr="00D7658B" w:rsidRDefault="000C0336" w:rsidP="000C0336">
                    <w:pPr>
                      <w:jc w:val="center"/>
                    </w:pPr>
                    <w:r w:rsidRPr="00D7658B">
                      <w:t>рассмотрение заявления и прилагаемых к нему документов</w:t>
                    </w:r>
                  </w:p>
                </w:txbxContent>
              </v:textbox>
            </v:shape>
            <v:shape id="_x0000_s1050" type="#_x0000_t109" style="position:absolute;left:6235;top:6920;width:2931;height:836">
              <v:textbox style="mso-next-textbox:#_x0000_s1050">
                <w:txbxContent>
                  <w:p w:rsidR="000C0336" w:rsidRPr="00D7658B" w:rsidRDefault="000C0336" w:rsidP="000C0336">
                    <w:pPr>
                      <w:jc w:val="center"/>
                    </w:pPr>
                    <w:r w:rsidRPr="00D7658B">
                      <w:t>Подготовка проекта постановления</w:t>
                    </w:r>
                    <w:proofErr w:type="gramStart"/>
                    <w:r w:rsidRPr="00D7658B">
                      <w:t xml:space="preserve"> </w:t>
                    </w:r>
                    <w:r>
                      <w:t>,</w:t>
                    </w:r>
                    <w:proofErr w:type="gramEnd"/>
                    <w:r>
                      <w:t xml:space="preserve"> распоряжения</w:t>
                    </w:r>
                  </w:p>
                </w:txbxContent>
              </v:textbox>
            </v:shape>
            <v:shape id="_x0000_s1051" type="#_x0000_t114" style="position:absolute;left:4964;top:5108;width:2276;height:1774">
              <v:textbox style="mso-next-textbox:#_x0000_s1051">
                <w:txbxContent>
                  <w:p w:rsidR="000C0336" w:rsidRPr="00D7658B" w:rsidRDefault="000C0336" w:rsidP="000C0336">
                    <w:pPr>
                      <w:jc w:val="center"/>
                    </w:pPr>
                    <w:r w:rsidRPr="00D7658B">
                      <w:t>Определение перечня документов, и обеспечение их получения (в случае необходимости)</w:t>
                    </w:r>
                  </w:p>
                </w:txbxContent>
              </v:textbox>
            </v:shape>
            <v:line id="_x0000_s1052" style="position:absolute;flip:x" from="4020,5210" to="4948,5629">
              <v:stroke endarrow="block"/>
            </v:line>
            <v:line id="_x0000_s1053" style="position:absolute" from="7691,7719" to="7693,7998">
              <v:stroke endarrow="block"/>
            </v:line>
            <v:line id="_x0000_s1054" style="position:absolute" from="3693,10237" to="3693,10237">
              <v:stroke endarrow="block"/>
            </v:line>
            <v:line id="_x0000_s1055" style="position:absolute" from="3835,10237" to="3835,10237">
              <v:stroke endarrow="block"/>
            </v:line>
            <v:line id="_x0000_s1056" style="position:absolute" from="6941,6501" to="7365,6920">
              <v:stroke endarrow="block"/>
            </v:line>
            <v:shape id="_x0000_s1057" type="#_x0000_t109" style="position:absolute;left:2467;top:5629;width:1975;height:1531">
              <v:textbox style="mso-next-textbox:#_x0000_s1057">
                <w:txbxContent>
                  <w:p w:rsidR="000C0336" w:rsidRPr="00D7658B" w:rsidRDefault="000C0336" w:rsidP="000C0336">
                    <w:pPr>
                      <w:jc w:val="center"/>
                    </w:pPr>
                    <w:r w:rsidRPr="00D7658B">
                      <w:t>Наличие оснований для отказа в приеме документов, предоставлении муниципальной услуги</w:t>
                    </w:r>
                  </w:p>
                  <w:p w:rsidR="000C0336" w:rsidRPr="00D7658B" w:rsidRDefault="000C0336" w:rsidP="000C0336">
                    <w:pPr>
                      <w:jc w:val="center"/>
                    </w:pPr>
                    <w:r w:rsidRPr="00D7658B">
                      <w:t xml:space="preserve"> </w:t>
                    </w:r>
                  </w:p>
                </w:txbxContent>
              </v:textbox>
            </v:shape>
            <v:line id="_x0000_s1058" style="position:absolute" from="3032,7161" to="3034,7580">
              <v:stroke endarrow="block"/>
            </v:line>
            <v:line id="_x0000_s1059" style="position:absolute;flip:x" from="6138,3157" to="6139,3531">
              <v:stroke endarrow="block"/>
            </v:line>
            <v:line id="_x0000_s1060" style="position:absolute;flip:x" from="6094,4829" to="6094,5177">
              <v:stroke endarrow="block"/>
            </v:line>
            <v:shape id="_x0000_s1061" type="#_x0000_t109" style="position:absolute;left:6279;top:7998;width:2824;height:557">
              <v:textbox style="mso-next-textbox:#_x0000_s1061">
                <w:txbxContent>
                  <w:p w:rsidR="000C0336" w:rsidRPr="00D7658B" w:rsidRDefault="000C0336" w:rsidP="000C0336">
                    <w:pPr>
                      <w:jc w:val="center"/>
                    </w:pPr>
                    <w:r w:rsidRPr="00D7658B">
                      <w:t>Выдача копии постановления</w:t>
                    </w:r>
                    <w:r>
                      <w:t xml:space="preserve">, распоряжения </w:t>
                    </w:r>
                    <w:r w:rsidRPr="00D7658B">
                      <w:t xml:space="preserve"> заявителю 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0C0336" w:rsidRPr="00CF215C" w:rsidSect="008062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619"/>
    <w:rsid w:val="000C0336"/>
    <w:rsid w:val="001E534E"/>
    <w:rsid w:val="002442EA"/>
    <w:rsid w:val="00355385"/>
    <w:rsid w:val="0093600F"/>
    <w:rsid w:val="00965619"/>
    <w:rsid w:val="00D54044"/>
    <w:rsid w:val="00DF57D0"/>
    <w:rsid w:val="00FB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56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65619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965619"/>
    <w:rPr>
      <w:color w:val="0000FF"/>
      <w:u w:val="single"/>
    </w:rPr>
  </w:style>
  <w:style w:type="paragraph" w:customStyle="1" w:styleId="ConsPlusNormal">
    <w:name w:val="ConsPlusNormal"/>
    <w:rsid w:val="009656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9656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6561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9"/>
    <w:link w:val="aa"/>
    <w:qFormat/>
    <w:rsid w:val="009656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rsid w:val="009656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Subtitle"/>
    <w:basedOn w:val="a"/>
    <w:link w:val="ab"/>
    <w:qFormat/>
    <w:rsid w:val="0096561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9"/>
    <w:rsid w:val="0096561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0">
    <w:name w:val="consplusnormal"/>
    <w:basedOn w:val="a"/>
    <w:rsid w:val="0096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965619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rsid w:val="0096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656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DF57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EC69D98DD7D02F7F9C58EBCB116AA1C7AAFBDFD3C3AFB06881462D4w4lDJ" TargetMode="External"/><Relationship Id="rId13" Type="http://schemas.openxmlformats.org/officeDocument/2006/relationships/hyperlink" Target="consultantplus://offline/ref=4BCEC69D98DD7D02F7F9C598BFDD49A31576F5B9F43C35AA58D74F3F83441AC855FE2650F8A64BE69CF6A0w1l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CEC69D98DD7D02F7F9C58EBCB116AA1C7AADB6FE3C3AFB06881462D4w4lDJ" TargetMode="External"/><Relationship Id="rId12" Type="http://schemas.openxmlformats.org/officeDocument/2006/relationships/hyperlink" Target="consultantplus://offline/ref=4BCEC69D98DD7D02F7F9C598BFDD49A31576F5B9F43C33AD5BD74F3F83441AC855FE2650F8A64BE69CF2A3w1l5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CEC69D98DD7D02F7F9C58EBCB116AA1C7BA3B2FC383AFB06881462D4w4lDJ" TargetMode="External"/><Relationship Id="rId11" Type="http://schemas.openxmlformats.org/officeDocument/2006/relationships/hyperlink" Target="consultantplus://offline/ref=4BCEC69D98DD7D02F7F9C598BFDD49A31576F5B9F43C33AD5BD74F3F83441AC8w5l5J" TargetMode="External"/><Relationship Id="rId5" Type="http://schemas.openxmlformats.org/officeDocument/2006/relationships/hyperlink" Target="consultantplus://offline/ref=F9DDA78C8B8D864DBC426B9D32D5D7FF8ED3B3F39BC0BF957951B750EAWF06G" TargetMode="External"/><Relationship Id="rId15" Type="http://schemas.openxmlformats.org/officeDocument/2006/relationships/hyperlink" Target="consultantplus://offline/ref=433DB1DD9E3D2ECF7457465BCFA66658DE0B42ADFA3FFA001F7020AB2B119D56783FFE761Bt365B" TargetMode="External"/><Relationship Id="rId10" Type="http://schemas.openxmlformats.org/officeDocument/2006/relationships/hyperlink" Target="consultantplus://offline/ref=4BCEC69D98DD7D02F7F9C598BFDD49A31576F5B9F43C35AA58D74F3F83441AC8w5l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CEC69D98DD7D02F7F9C58EBCB116AA1C7BAEB7FD393AFB06881462D44D109F12B17F12BCAB4AEFw9l8J" TargetMode="External"/><Relationship Id="rId14" Type="http://schemas.openxmlformats.org/officeDocument/2006/relationships/hyperlink" Target="http://www.dsp-omsk.3d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5726</Words>
  <Characters>32639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4</cp:revision>
  <cp:lastPrinted>2015-05-07T08:02:00Z</cp:lastPrinted>
  <dcterms:created xsi:type="dcterms:W3CDTF">2015-05-06T08:15:00Z</dcterms:created>
  <dcterms:modified xsi:type="dcterms:W3CDTF">2015-05-07T08:03:00Z</dcterms:modified>
</cp:coreProperties>
</file>